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125BD1" w14:textId="77777777" w:rsidR="00CA5AF9" w:rsidRDefault="0062484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25927CE" w14:textId="77777777" w:rsidR="00CA5AF9" w:rsidRDefault="00CA5AF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1590399" w14:textId="77777777" w:rsidR="00CA5AF9" w:rsidRDefault="00CA5AF9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1EEBBE6E" w14:textId="77777777" w:rsidR="00CA5AF9" w:rsidRDefault="0062484B">
      <w:pPr>
        <w:snapToGrid w:val="0"/>
        <w:jc w:val="center"/>
        <w:rPr>
          <w:rFonts w:ascii="方正小标宋_GBK" w:eastAsia="方正小标宋_GBK" w:hAnsi="方正小标宋简体" w:cs="方正小标宋简体"/>
          <w:bCs/>
          <w:sz w:val="52"/>
          <w:szCs w:val="52"/>
        </w:rPr>
      </w:pPr>
      <w:r>
        <w:rPr>
          <w:rFonts w:ascii="方正小标宋_GBK" w:eastAsia="方正小标宋_GBK" w:hAnsi="方正小标宋简体" w:cs="方正小标宋简体" w:hint="eastAsia"/>
          <w:bCs/>
          <w:sz w:val="52"/>
          <w:szCs w:val="52"/>
        </w:rPr>
        <w:t>“苏信贷”软件和信息技术服务业</w:t>
      </w:r>
    </w:p>
    <w:p w14:paraId="54F53E21" w14:textId="77777777" w:rsidR="00CA5AF9" w:rsidRDefault="0062484B">
      <w:pPr>
        <w:snapToGrid w:val="0"/>
        <w:jc w:val="center"/>
        <w:rPr>
          <w:rFonts w:ascii="方正小标宋_GBK" w:eastAsia="方正小标宋_GBK" w:hAnsi="方正小标宋简体" w:cs="方正小标宋简体"/>
          <w:bCs/>
          <w:sz w:val="52"/>
          <w:szCs w:val="52"/>
        </w:rPr>
      </w:pPr>
      <w:r>
        <w:rPr>
          <w:rFonts w:ascii="方正小标宋_GBK" w:eastAsia="方正小标宋_GBK" w:hAnsi="方正小标宋简体" w:cs="方正小标宋简体" w:hint="eastAsia"/>
          <w:bCs/>
          <w:sz w:val="52"/>
          <w:szCs w:val="52"/>
        </w:rPr>
        <w:t>企业白名单入库</w:t>
      </w:r>
    </w:p>
    <w:p w14:paraId="5F5D4C5B" w14:textId="77777777" w:rsidR="00CA5AF9" w:rsidRDefault="00CA5AF9">
      <w:pPr>
        <w:snapToGrid w:val="0"/>
        <w:jc w:val="center"/>
        <w:rPr>
          <w:rFonts w:ascii="方正小标宋_GBK" w:eastAsia="方正小标宋_GBK" w:hAnsi="方正小标宋简体" w:cs="方正小标宋简体"/>
          <w:bCs/>
          <w:sz w:val="52"/>
          <w:szCs w:val="52"/>
        </w:rPr>
      </w:pPr>
    </w:p>
    <w:p w14:paraId="19472D22" w14:textId="77777777" w:rsidR="00CA5AF9" w:rsidRDefault="0062484B">
      <w:pPr>
        <w:snapToGrid w:val="0"/>
        <w:jc w:val="center"/>
        <w:rPr>
          <w:rFonts w:ascii="方正小标宋_GBK" w:eastAsia="方正小标宋_GBK" w:hAnsi="方正小标宋简体" w:cs="方正小标宋简体"/>
          <w:bCs/>
          <w:sz w:val="72"/>
          <w:szCs w:val="72"/>
        </w:rPr>
      </w:pPr>
      <w:r>
        <w:rPr>
          <w:rFonts w:ascii="方正小标宋_GBK" w:eastAsia="方正小标宋_GBK" w:hAnsi="方正小标宋简体" w:cs="方正小标宋简体" w:hint="eastAsia"/>
          <w:bCs/>
          <w:sz w:val="72"/>
          <w:szCs w:val="72"/>
        </w:rPr>
        <w:t>申</w:t>
      </w:r>
      <w:r>
        <w:rPr>
          <w:rFonts w:ascii="方正小标宋_GBK" w:eastAsia="方正小标宋_GBK" w:hAnsi="方正小标宋简体" w:cs="方正小标宋简体"/>
          <w:bCs/>
          <w:sz w:val="72"/>
          <w:szCs w:val="72"/>
        </w:rPr>
        <w:t xml:space="preserve">  </w:t>
      </w:r>
      <w:r>
        <w:rPr>
          <w:rFonts w:ascii="方正小标宋_GBK" w:eastAsia="方正小标宋_GBK" w:hAnsi="方正小标宋简体" w:cs="方正小标宋简体" w:hint="eastAsia"/>
          <w:bCs/>
          <w:sz w:val="72"/>
          <w:szCs w:val="72"/>
        </w:rPr>
        <w:t>请</w:t>
      </w:r>
      <w:r>
        <w:rPr>
          <w:rFonts w:ascii="方正小标宋_GBK" w:eastAsia="方正小标宋_GBK" w:hAnsi="方正小标宋简体" w:cs="方正小标宋简体"/>
          <w:bCs/>
          <w:sz w:val="72"/>
          <w:szCs w:val="72"/>
        </w:rPr>
        <w:t xml:space="preserve">  </w:t>
      </w:r>
      <w:r>
        <w:rPr>
          <w:rFonts w:ascii="方正小标宋_GBK" w:eastAsia="方正小标宋_GBK" w:hAnsi="方正小标宋简体" w:cs="方正小标宋简体" w:hint="eastAsia"/>
          <w:bCs/>
          <w:sz w:val="72"/>
          <w:szCs w:val="72"/>
        </w:rPr>
        <w:t>书</w:t>
      </w:r>
    </w:p>
    <w:p w14:paraId="5A9B1E4F" w14:textId="77777777" w:rsidR="00CA5AF9" w:rsidRDefault="00CA5AF9">
      <w:pPr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14:paraId="0BE695F1" w14:textId="77777777" w:rsidR="00CA5AF9" w:rsidRDefault="00CA5A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812FED7" w14:textId="77777777" w:rsidR="00CA5AF9" w:rsidRDefault="00CA5A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BC75219" w14:textId="77777777" w:rsidR="00CA5AF9" w:rsidRDefault="00CA5A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8A57AAD" w14:textId="77777777" w:rsidR="00CA5AF9" w:rsidRDefault="00CA5A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F600068" w14:textId="77777777" w:rsidR="00CA5AF9" w:rsidRDefault="0062484B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0"/>
          <w:szCs w:val="20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企业名称（盖章）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 </w:t>
      </w:r>
    </w:p>
    <w:p w14:paraId="50FC9383" w14:textId="77777777" w:rsidR="00CA5AF9" w:rsidRDefault="0062484B">
      <w:pPr>
        <w:tabs>
          <w:tab w:val="left" w:pos="8100"/>
        </w:tabs>
        <w:spacing w:line="720" w:lineRule="auto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 xml:space="preserve">申请时间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    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 w:hint="eastAsia"/>
          <w:sz w:val="30"/>
          <w:szCs w:val="2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20"/>
          <w:u w:val="single"/>
        </w:rPr>
        <w:t xml:space="preserve">  </w:t>
      </w:r>
    </w:p>
    <w:p w14:paraId="04B3DAA4" w14:textId="77777777" w:rsidR="00CA5AF9" w:rsidRDefault="0062484B">
      <w:pPr>
        <w:tabs>
          <w:tab w:val="left" w:pos="8100"/>
        </w:tabs>
        <w:spacing w:line="5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</w:p>
    <w:p w14:paraId="02D77516" w14:textId="77777777" w:rsidR="00CA5AF9" w:rsidRDefault="00CA5AF9">
      <w:pPr>
        <w:spacing w:line="712" w:lineRule="exact"/>
        <w:rPr>
          <w:rFonts w:ascii="Times New Roman" w:eastAsia="仿宋_GB2312" w:hAnsi="Times New Roman" w:hint="eastAsia"/>
          <w:sz w:val="30"/>
          <w:szCs w:val="20"/>
          <w:u w:val="single"/>
        </w:rPr>
      </w:pPr>
    </w:p>
    <w:p w14:paraId="1EB3869D" w14:textId="77777777" w:rsidR="00CA5AF9" w:rsidRDefault="0062484B">
      <w:pPr>
        <w:spacing w:line="712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江苏省工业和信息化厅</w:t>
      </w:r>
    </w:p>
    <w:p w14:paraId="16DA52A1" w14:textId="77777777" w:rsidR="00927BA4" w:rsidRDefault="00927BA4">
      <w:pPr>
        <w:spacing w:line="712" w:lineRule="exact"/>
        <w:jc w:val="center"/>
        <w:rPr>
          <w:rFonts w:ascii="楷体_GB2312" w:eastAsia="楷体_GB2312" w:hAnsi="Times New Roman" w:hint="eastAsia"/>
          <w:sz w:val="32"/>
          <w:szCs w:val="32"/>
        </w:rPr>
      </w:pPr>
    </w:p>
    <w:tbl>
      <w:tblPr>
        <w:tblW w:w="9279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42"/>
        <w:gridCol w:w="709"/>
        <w:gridCol w:w="342"/>
        <w:gridCol w:w="934"/>
        <w:gridCol w:w="295"/>
        <w:gridCol w:w="413"/>
        <w:gridCol w:w="284"/>
        <w:gridCol w:w="142"/>
        <w:gridCol w:w="6"/>
        <w:gridCol w:w="1481"/>
      </w:tblGrid>
      <w:tr w:rsidR="00CA5AF9" w14:paraId="40D8A6DE" w14:textId="77777777">
        <w:trPr>
          <w:cantSplit/>
          <w:trHeight w:val="471"/>
        </w:trPr>
        <w:tc>
          <w:tcPr>
            <w:tcW w:w="9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520" w14:textId="77777777" w:rsidR="00CA5AF9" w:rsidRDefault="0062484B"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lastRenderedPageBreak/>
              <w:t>一</w:t>
            </w:r>
            <w:r>
              <w:rPr>
                <w:rFonts w:ascii="Times New Roman" w:hAnsi="Times New Roman"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 w:rsidR="00CA5AF9" w14:paraId="2FE250CE" w14:textId="77777777">
        <w:trPr>
          <w:cantSplit/>
          <w:trHeight w:val="4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16F" w14:textId="71C9B407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808D" w14:textId="77777777" w:rsidR="00CA5AF9" w:rsidRDefault="00CA5AF9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A5AF9" w14:paraId="37FC3B96" w14:textId="77777777">
        <w:trPr>
          <w:cantSplit/>
          <w:trHeight w:val="5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AF6D" w14:textId="620C7816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B21A" w14:textId="77777777" w:rsidR="00CA5AF9" w:rsidRDefault="00CA5AF9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708E" w14:textId="114E7EFF" w:rsidR="00CA5AF9" w:rsidRDefault="0062484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所在地区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BAA6" w14:textId="77777777" w:rsidR="00CA5AF9" w:rsidRDefault="00CA5AF9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A5AF9" w14:paraId="1FB7DCF0" w14:textId="77777777">
        <w:trPr>
          <w:cantSplit/>
          <w:trHeight w:val="5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B5B1" w14:textId="1367D476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3D16" w14:textId="77777777" w:rsidR="00CA5AF9" w:rsidRDefault="00CA5AF9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6383" w14:textId="0B6AC519" w:rsidR="00CA5AF9" w:rsidRDefault="0062484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注册资本（人民币</w:t>
            </w: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万元）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6F5C" w14:textId="77777777" w:rsidR="00CA5AF9" w:rsidRDefault="00CA5AF9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A5AF9" w14:paraId="6FA07E72" w14:textId="77777777">
        <w:trPr>
          <w:cantSplit/>
          <w:trHeight w:val="5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5B9" w14:textId="5F393DD1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注</w:t>
            </w:r>
            <w:r w:rsidR="00FE015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册</w:t>
            </w:r>
            <w:r w:rsidR="00FE015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98F70" w14:textId="77777777" w:rsidR="00CA5AF9" w:rsidRDefault="00CA5AF9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A5AF9" w14:paraId="15A70911" w14:textId="77777777">
        <w:trPr>
          <w:cantSplit/>
          <w:trHeight w:val="4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8C" w14:textId="7CF27E71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（经营地）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4656" w14:textId="77777777" w:rsidR="00CA5AF9" w:rsidRDefault="00CA5AF9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A5AF9" w14:paraId="01123EF5" w14:textId="77777777">
        <w:trPr>
          <w:cantSplit/>
          <w:trHeight w:val="6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104" w14:textId="7DE9ABCF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1700" w14:textId="41144280" w:rsidR="00CA5AF9" w:rsidRDefault="0062484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object w:dxaOrig="225" w:dyaOrig="225" w14:anchorId="02C85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alt="" style="width:52pt;height:18.5pt" o:ole="">
                  <v:imagedata r:id="rId7" o:title=""/>
                </v:shape>
                <w:control r:id="rId8" w:name="国有" w:shapeid="_x0000_i1080"/>
              </w:object>
            </w:r>
            <w:r>
              <w:rPr>
                <w:rFonts w:ascii="Times New Roman" w:hAnsi="Times New Roman"/>
                <w:color w:val="333333"/>
                <w:kern w:val="0"/>
                <w:szCs w:val="21"/>
              </w:rPr>
              <w:object w:dxaOrig="225" w:dyaOrig="225" w14:anchorId="5B52888E">
                <v:shape id="_x0000_i1082" type="#_x0000_t75" alt="" style="width:52pt;height:18.5pt" o:ole="">
                  <v:imagedata r:id="rId9" o:title=""/>
                </v:shape>
                <w:control r:id="rId10" w:name="合资" w:shapeid="_x0000_i1082"/>
              </w:object>
            </w:r>
            <w:r>
              <w:rPr>
                <w:rFonts w:ascii="Times New Roman" w:hAnsi="Times New Roman"/>
                <w:color w:val="333333"/>
                <w:kern w:val="0"/>
                <w:szCs w:val="21"/>
              </w:rPr>
              <w:object w:dxaOrig="225" w:dyaOrig="225" w14:anchorId="084D993E">
                <v:shape id="_x0000_i1084" type="#_x0000_t75" alt="" style="width:56pt;height:18.5pt" o:ole="">
                  <v:imagedata r:id="rId11" o:title=""/>
                </v:shape>
                <w:control r:id="rId12" w:name="民营" w:shapeid="_x0000_i1084"/>
              </w:object>
            </w:r>
            <w:r>
              <w:rPr>
                <w:rFonts w:ascii="Times New Roman" w:hAnsi="Times New Roman"/>
                <w:color w:val="333333"/>
                <w:kern w:val="0"/>
                <w:szCs w:val="21"/>
              </w:rPr>
              <w:object w:dxaOrig="225" w:dyaOrig="225" w14:anchorId="23FC87FD">
                <v:shape id="_x0000_i1086" type="#_x0000_t75" alt="" style="width:1in;height:18.5pt" o:ole="">
                  <v:imagedata r:id="rId13" o:title=""/>
                </v:shape>
                <w:control r:id="rId14" w:name="其他" w:shapeid="_x0000_i1086"/>
              </w:object>
            </w:r>
          </w:p>
        </w:tc>
      </w:tr>
      <w:tr w:rsidR="00CA5AF9" w14:paraId="734392AC" w14:textId="77777777">
        <w:trPr>
          <w:cantSplit/>
          <w:trHeight w:val="7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FC52" w14:textId="087120A9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等级标签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9BEC" w14:textId="3804F49E" w:rsidR="00CA5AF9" w:rsidRDefault="0062484B" w:rsidP="00284E96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国家重点软件企业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 w:rsidR="00266377" w:rsidRPr="00C60857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江苏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省规划布局内重点软件</w:t>
            </w:r>
            <w:r w:rsidR="00266377" w:rsidRPr="00C60857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企业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培育库企业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 w:rsidR="00266377" w:rsidRPr="00C60857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江苏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省专精特新软件企业培育库企业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江苏省信创产品</w:t>
            </w:r>
            <w:r w:rsidR="00284E96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图</w:t>
            </w:r>
            <w:r w:rsidR="00284E9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入围企业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其他</w:t>
            </w:r>
          </w:p>
        </w:tc>
      </w:tr>
      <w:tr w:rsidR="00CA5AF9" w14:paraId="329841E8" w14:textId="77777777">
        <w:trPr>
          <w:cantSplit/>
          <w:trHeight w:val="7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C23B" w14:textId="76FE9BA1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业务领域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FAB9" w14:textId="77777777" w:rsidR="00CA5AF9" w:rsidRDefault="0062484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工业软件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基础软件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安全软件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新兴平台软件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重点行业应用软件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其他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CA5AF9" w14:paraId="60D630EB" w14:textId="77777777">
        <w:trPr>
          <w:cantSplit/>
          <w:trHeight w:val="7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2AE" w14:textId="20A55E16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企业纳税信用评级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DCE6" w14:textId="3C5F7045" w:rsidR="00CA5AF9" w:rsidRDefault="0062484B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object w:dxaOrig="225" w:dyaOrig="225" w14:anchorId="29F9ABAF">
                <v:shape id="_x0000_i1088" type="#_x0000_t75" alt="" style="width:43pt;height:18.5pt" o:ole="">
                  <v:imagedata r:id="rId15" o:title=""/>
                </v:shape>
                <w:control r:id="rId16" w:name="A级" w:shapeid="_x0000_i1088"/>
              </w:objec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object w:dxaOrig="225" w:dyaOrig="225" w14:anchorId="6A3C29F2">
                <v:shape id="_x0000_i1090" type="#_x0000_t75" alt="" style="width:42pt;height:18.5pt" o:ole="">
                  <v:imagedata r:id="rId17" o:title=""/>
                </v:shape>
                <w:control r:id="rId18" w:name="B级" w:shapeid="_x0000_i1090"/>
              </w:objec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object w:dxaOrig="225" w:dyaOrig="225" w14:anchorId="21220CCC">
                <v:shape id="_x0000_i1092" type="#_x0000_t75" alt="" style="width:40pt;height:18.5pt" o:ole="">
                  <v:imagedata r:id="rId19" o:title=""/>
                </v:shape>
                <w:control r:id="rId20" w:name="M级" w:shapeid="_x0000_i1092"/>
              </w:objec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object w:dxaOrig="225" w:dyaOrig="225" w14:anchorId="3251A675">
                <v:shape id="_x0000_i1094" type="#_x0000_t75" alt="" style="width:42pt;height:18.5pt" o:ole="">
                  <v:imagedata r:id="rId21" o:title=""/>
                </v:shape>
                <w:control r:id="rId22" w:name="C级" w:shapeid="_x0000_i1094"/>
              </w:objec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object w:dxaOrig="225" w:dyaOrig="225" w14:anchorId="016BA0C3">
                <v:shape id="_x0000_i1096" type="#_x0000_t75" alt="" style="width:44.5pt;height:18.5pt" o:ole="">
                  <v:imagedata r:id="rId23" o:title=""/>
                </v:shape>
                <w:control r:id="rId24" w:name="D级" w:shapeid="_x0000_i1096"/>
              </w:object>
            </w:r>
          </w:p>
        </w:tc>
      </w:tr>
      <w:tr w:rsidR="00CA5AF9" w14:paraId="60464B7C" w14:textId="77777777">
        <w:trPr>
          <w:cantSplit/>
          <w:trHeight w:val="18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2E6" w14:textId="0317295E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根据《中小企业划型标准》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工信部联企业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[2011] 300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，企业规模属于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7358" w14:textId="0E4DC250" w:rsidR="00CA5AF9" w:rsidRDefault="0062484B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object w:dxaOrig="225" w:dyaOrig="225" w14:anchorId="19030C8B">
                <v:shape id="_x0000_i1098" type="#_x0000_t75" alt="" style="width:351.5pt;height:18.5pt" o:ole="">
                  <v:imagedata r:id="rId25" o:title=""/>
                </v:shape>
                <w:control r:id="rId26" w:name="O1" w:shapeid="_x0000_i1098"/>
              </w:object>
            </w:r>
          </w:p>
          <w:p w14:paraId="0B6EBCE1" w14:textId="7E87A818" w:rsidR="00CA5AF9" w:rsidRDefault="0062484B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object w:dxaOrig="225" w:dyaOrig="225" w14:anchorId="2504F0B6">
                <v:shape id="_x0000_i1100" type="#_x0000_t75" alt="" style="width:342.5pt;height:18.5pt" o:ole="">
                  <v:imagedata r:id="rId27" o:title=""/>
                </v:shape>
                <w:control r:id="rId28" w:name="OO2" w:shapeid="_x0000_i1100"/>
              </w:object>
            </w:r>
          </w:p>
          <w:p w14:paraId="3250C946" w14:textId="327D95AE" w:rsidR="00CA5AF9" w:rsidRDefault="0062484B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object w:dxaOrig="225" w:dyaOrig="225" w14:anchorId="49934EA5">
                <v:shape id="_x0000_i1102" type="#_x0000_t75" alt="" style="width:323pt;height:18.5pt" o:ole="">
                  <v:imagedata r:id="rId29" o:title=""/>
                </v:shape>
                <w:control r:id="rId30" w:name="O3" w:shapeid="_x0000_i1102"/>
              </w:object>
            </w:r>
          </w:p>
        </w:tc>
      </w:tr>
      <w:tr w:rsidR="00CA5AF9" w14:paraId="0CAD81D8" w14:textId="77777777">
        <w:trPr>
          <w:cantSplit/>
          <w:trHeight w:val="5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B1B6" w14:textId="2A9AB78B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488B" w14:textId="77777777" w:rsidR="00CA5AF9" w:rsidRDefault="00CA5AF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C388" w14:textId="0C80126A" w:rsidR="00CA5AF9" w:rsidRDefault="0062484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法定代表人电话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F360" w14:textId="77777777" w:rsidR="00CA5AF9" w:rsidRDefault="00CA5AF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5AF9" w14:paraId="7221A0B4" w14:textId="77777777">
        <w:trPr>
          <w:cantSplit/>
          <w:trHeight w:val="5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862" w14:textId="284F187E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法定代表人手机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BB4A" w14:textId="77777777" w:rsidR="00CA5AF9" w:rsidRDefault="00CA5A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8F11A" w14:textId="7D6B6526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法定代表人证件号码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6FF4" w14:textId="77777777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其他证件</w:t>
            </w:r>
          </w:p>
        </w:tc>
      </w:tr>
      <w:tr w:rsidR="00CA5AF9" w14:paraId="3F8CF849" w14:textId="77777777">
        <w:trPr>
          <w:cantSplit/>
          <w:trHeight w:val="5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B05" w14:textId="1C1458AB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5C4B96" w14:textId="77777777" w:rsidR="00CA5AF9" w:rsidRDefault="00CA5AF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CC78E1" w14:textId="539A6752" w:rsidR="00CA5AF9" w:rsidRDefault="0062484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联系人电话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464334" w14:textId="77777777" w:rsidR="00CA5AF9" w:rsidRDefault="00CA5AF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5AF9" w14:paraId="4D7E0F2C" w14:textId="77777777">
        <w:trPr>
          <w:cantSplit/>
          <w:trHeight w:val="5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C8F" w14:textId="657A8E67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联系人手机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D3AB9" w14:textId="77777777" w:rsidR="00CA5AF9" w:rsidRDefault="00CA5AF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2D4EC" w14:textId="77777777" w:rsidR="00CA5AF9" w:rsidRDefault="0062484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AF5C8A" w14:textId="77777777" w:rsidR="00CA5AF9" w:rsidRDefault="00CA5AF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5AF9" w14:paraId="4F636D6F" w14:textId="77777777">
        <w:trPr>
          <w:cantSplit/>
          <w:trHeight w:val="5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A2E" w14:textId="29B5E88D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7716B0" w14:textId="77777777" w:rsidR="00CA5AF9" w:rsidRDefault="00CA5AF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AE4112" w14:textId="71830108" w:rsidR="00CA5AF9" w:rsidRDefault="0062484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30F01" w14:textId="77777777" w:rsidR="00CA5AF9" w:rsidRDefault="00CA5AF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A5AF9" w14:paraId="1F9DAC80" w14:textId="77777777">
        <w:trPr>
          <w:cantSplit/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D86" w14:textId="49CB7356" w:rsidR="00CA5AF9" w:rsidRDefault="006248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涉诉或行政处罚情况</w:t>
            </w:r>
            <w:r w:rsidR="00C334B8">
              <w:rPr>
                <w:rFonts w:ascii="宋体" w:hAnsi="宋体" w:hint="eastAsia"/>
              </w:rPr>
              <w:t>（2</w:t>
            </w:r>
            <w:r w:rsidR="00C334B8">
              <w:rPr>
                <w:rFonts w:ascii="宋体" w:hAnsi="宋体"/>
              </w:rPr>
              <w:t>020</w:t>
            </w:r>
            <w:r w:rsidR="00C334B8">
              <w:rPr>
                <w:rFonts w:ascii="宋体" w:hAnsi="宋体" w:hint="eastAsia"/>
              </w:rPr>
              <w:t>、2</w:t>
            </w:r>
            <w:r w:rsidR="00C334B8">
              <w:rPr>
                <w:rFonts w:ascii="宋体" w:hAnsi="宋体"/>
              </w:rPr>
              <w:t>021</w:t>
            </w:r>
            <w:r w:rsidR="00C334B8">
              <w:rPr>
                <w:rFonts w:ascii="宋体" w:hAnsi="宋体" w:hint="eastAsia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8B1E" w14:textId="67310075" w:rsidR="00170EC8" w:rsidRDefault="00170EC8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0" distR="0" wp14:anchorId="2E7330A2" wp14:editId="1AD3E7C4">
                  <wp:extent cx="557530" cy="23368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84B">
              <w:rPr>
                <w:rFonts w:ascii="Times New Roman" w:hAnsi="Times New Roman"/>
                <w:color w:val="000000"/>
                <w:kern w:val="0"/>
                <w:szCs w:val="21"/>
              </w:rPr>
              <w:object w:dxaOrig="225" w:dyaOrig="225" w14:anchorId="4380F830">
                <v:shape id="_x0000_i1104" type="#_x0000_t75" alt="" style="width:50.5pt;height:18.5pt" o:ole="">
                  <v:imagedata r:id="rId32" o:title=""/>
                </v:shape>
                <w:control r:id="rId33" w:name="A" w:shapeid="_x0000_i1104"/>
              </w:objec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FC00" w14:textId="1D148595" w:rsidR="00CA5AF9" w:rsidRDefault="0062484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大安全事故情况</w:t>
            </w:r>
            <w:r w:rsidR="00C334B8">
              <w:rPr>
                <w:rFonts w:ascii="宋体" w:hAnsi="宋体" w:hint="eastAsia"/>
              </w:rPr>
              <w:t>（2</w:t>
            </w:r>
            <w:r w:rsidR="00C334B8">
              <w:rPr>
                <w:rFonts w:ascii="宋体" w:hAnsi="宋体"/>
              </w:rPr>
              <w:t>020</w:t>
            </w:r>
            <w:r w:rsidR="00C334B8">
              <w:rPr>
                <w:rFonts w:ascii="宋体" w:hAnsi="宋体" w:hint="eastAsia"/>
              </w:rPr>
              <w:t>、2</w:t>
            </w:r>
            <w:r w:rsidR="00C334B8">
              <w:rPr>
                <w:rFonts w:ascii="宋体" w:hAnsi="宋体"/>
              </w:rPr>
              <w:t>021</w:t>
            </w:r>
            <w:r w:rsidR="00C334B8">
              <w:rPr>
                <w:rFonts w:ascii="宋体" w:hAnsi="宋体" w:hint="eastAsia"/>
              </w:rPr>
              <w:t>）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80BD" w14:textId="62ACAF57" w:rsidR="00CA5AF9" w:rsidRDefault="001F298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 w14:anchorId="4BE83554">
                <v:shape id="_x0000_i1051" type="#_x0000_t75" alt="" style="width:44pt;height:18.5pt">
                  <v:imagedata r:id="rId34" o:title=""/>
                </v:shape>
              </w:pict>
            </w:r>
            <w:r w:rsidR="0062484B">
              <w:rPr>
                <w:rFonts w:ascii="Times New Roman" w:hAnsi="Times New Roman"/>
                <w:color w:val="000000"/>
                <w:kern w:val="0"/>
                <w:szCs w:val="21"/>
              </w:rPr>
              <w:object w:dxaOrig="225" w:dyaOrig="225" w14:anchorId="2B08A4B5">
                <v:shape id="_x0000_i1106" type="#_x0000_t75" alt="" style="width:43.5pt;height:18.5pt" o:ole="">
                  <v:imagedata r:id="rId35" o:title=""/>
                </v:shape>
                <w:control r:id="rId36" w:name="D" w:shapeid="_x0000_i1106"/>
              </w:object>
            </w:r>
          </w:p>
        </w:tc>
      </w:tr>
      <w:tr w:rsidR="00CA5AF9" w14:paraId="447B7D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9279" w:type="dxa"/>
            <w:gridSpan w:val="13"/>
            <w:vAlign w:val="center"/>
          </w:tcPr>
          <w:p w14:paraId="7EEF7C2B" w14:textId="77777777" w:rsidR="00CA5AF9" w:rsidRDefault="0062484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营能力与成长性</w:t>
            </w:r>
          </w:p>
        </w:tc>
      </w:tr>
      <w:tr w:rsidR="00CA5AF9" w14:paraId="002D30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50859A2D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602" w:type="dxa"/>
            <w:gridSpan w:val="5"/>
            <w:vAlign w:val="center"/>
          </w:tcPr>
          <w:p w14:paraId="30788312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555" w:type="dxa"/>
            <w:gridSpan w:val="7"/>
            <w:vAlign w:val="center"/>
          </w:tcPr>
          <w:p w14:paraId="1A491166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021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CA5AF9" w14:paraId="38441F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60BBAB46" w14:textId="375568B7" w:rsidR="00CA5AF9" w:rsidRDefault="0062484B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企业总收入规模</w:t>
            </w:r>
          </w:p>
        </w:tc>
        <w:tc>
          <w:tcPr>
            <w:tcW w:w="3602" w:type="dxa"/>
            <w:gridSpan w:val="5"/>
            <w:vAlign w:val="center"/>
          </w:tcPr>
          <w:p w14:paraId="1AA683D6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14:paraId="011C5DB8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</w:tr>
      <w:tr w:rsidR="00CA5AF9" w14:paraId="2E78F8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287692A9" w14:textId="42E85A93" w:rsidR="00CA5AF9" w:rsidRDefault="0062484B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软件业务收入</w:t>
            </w:r>
          </w:p>
        </w:tc>
        <w:tc>
          <w:tcPr>
            <w:tcW w:w="3602" w:type="dxa"/>
            <w:gridSpan w:val="5"/>
            <w:vAlign w:val="center"/>
          </w:tcPr>
          <w:p w14:paraId="67E51836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14:paraId="5ADEC002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万元</w:t>
            </w:r>
          </w:p>
        </w:tc>
      </w:tr>
      <w:tr w:rsidR="00CA5AF9" w14:paraId="04B64D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71D87BD3" w14:textId="66E783BB" w:rsidR="00CA5AF9" w:rsidRDefault="006248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自主开发软件收入</w:t>
            </w:r>
          </w:p>
        </w:tc>
        <w:tc>
          <w:tcPr>
            <w:tcW w:w="3602" w:type="dxa"/>
            <w:gridSpan w:val="5"/>
            <w:vAlign w:val="center"/>
          </w:tcPr>
          <w:p w14:paraId="19133FEC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14:paraId="1287F45D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</w:tr>
      <w:tr w:rsidR="00CA5AF9" w14:paraId="201138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60B5FD0D" w14:textId="5AB57DF7" w:rsidR="00CA5AF9" w:rsidRDefault="0062484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软件业务收入占企业总收入比重</w:t>
            </w:r>
          </w:p>
        </w:tc>
        <w:tc>
          <w:tcPr>
            <w:tcW w:w="3602" w:type="dxa"/>
            <w:gridSpan w:val="5"/>
            <w:vAlign w:val="center"/>
          </w:tcPr>
          <w:p w14:paraId="40B9D110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14:paraId="33961786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CA5AF9" w14:paraId="680A3B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4FBD41D4" w14:textId="7FAE4F2F" w:rsidR="00CA5AF9" w:rsidRDefault="006248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自主开发软件收入占软件业务收入比重</w:t>
            </w:r>
          </w:p>
        </w:tc>
        <w:tc>
          <w:tcPr>
            <w:tcW w:w="3602" w:type="dxa"/>
            <w:gridSpan w:val="5"/>
            <w:vAlign w:val="center"/>
          </w:tcPr>
          <w:p w14:paraId="2A9339AF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14:paraId="6D18B5FA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CA5AF9" w14:paraId="2048CB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6BAC68FF" w14:textId="5D20B1D6" w:rsidR="00CA5AF9" w:rsidRDefault="006248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</w:t>
            </w:r>
          </w:p>
        </w:tc>
        <w:tc>
          <w:tcPr>
            <w:tcW w:w="3602" w:type="dxa"/>
            <w:gridSpan w:val="5"/>
            <w:vAlign w:val="center"/>
          </w:tcPr>
          <w:p w14:paraId="5044E3CA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14:paraId="7DE39E9C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万元</w:t>
            </w:r>
          </w:p>
        </w:tc>
      </w:tr>
      <w:tr w:rsidR="00CA5AF9" w14:paraId="5273C9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23C2E889" w14:textId="4A535102" w:rsidR="00CA5AF9" w:rsidRDefault="0062484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主营业务收入增长率</w:t>
            </w:r>
          </w:p>
        </w:tc>
        <w:tc>
          <w:tcPr>
            <w:tcW w:w="3602" w:type="dxa"/>
            <w:gridSpan w:val="5"/>
            <w:vAlign w:val="center"/>
          </w:tcPr>
          <w:p w14:paraId="075F892B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14:paraId="771DEF57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CA5AF9" w14:paraId="5DEC55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3F0DC3D9" w14:textId="795793A3" w:rsidR="00CA5AF9" w:rsidRDefault="006248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利润总额</w:t>
            </w:r>
          </w:p>
        </w:tc>
        <w:tc>
          <w:tcPr>
            <w:tcW w:w="3602" w:type="dxa"/>
            <w:gridSpan w:val="5"/>
            <w:vAlign w:val="center"/>
          </w:tcPr>
          <w:p w14:paraId="0E1F4449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14:paraId="608B5FF0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万元</w:t>
            </w:r>
          </w:p>
        </w:tc>
      </w:tr>
      <w:tr w:rsidR="00CA5AF9" w14:paraId="1BA564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4E9CBF80" w14:textId="2FC7D338" w:rsidR="00CA5AF9" w:rsidRDefault="0062484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净利润总额</w:t>
            </w:r>
          </w:p>
        </w:tc>
        <w:tc>
          <w:tcPr>
            <w:tcW w:w="3602" w:type="dxa"/>
            <w:gridSpan w:val="5"/>
            <w:vAlign w:val="center"/>
          </w:tcPr>
          <w:p w14:paraId="6E6B6112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14:paraId="2877EBFF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</w:tr>
      <w:tr w:rsidR="00CA5AF9" w14:paraId="7C4035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33034064" w14:textId="1FFEE0B0" w:rsidR="00CA5AF9" w:rsidRDefault="0062484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净利润增长率</w:t>
            </w:r>
          </w:p>
        </w:tc>
        <w:tc>
          <w:tcPr>
            <w:tcW w:w="3602" w:type="dxa"/>
            <w:gridSpan w:val="5"/>
            <w:vAlign w:val="center"/>
          </w:tcPr>
          <w:p w14:paraId="1ECA1A11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14:paraId="4A56BA91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CA5AF9" w14:paraId="28202A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46628CFC" w14:textId="0FFE9582" w:rsidR="00CA5AF9" w:rsidRDefault="0062484B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企业总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602" w:type="dxa"/>
            <w:gridSpan w:val="5"/>
            <w:vAlign w:val="center"/>
          </w:tcPr>
          <w:p w14:paraId="4DC773FE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555" w:type="dxa"/>
            <w:gridSpan w:val="7"/>
            <w:vAlign w:val="center"/>
          </w:tcPr>
          <w:p w14:paraId="77B9A5F2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人</w:t>
            </w:r>
          </w:p>
        </w:tc>
      </w:tr>
      <w:tr w:rsidR="00CA5AF9" w14:paraId="30D397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750A6402" w14:textId="34BA6056" w:rsidR="00CA5AF9" w:rsidRDefault="0062484B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研发人员数</w:t>
            </w:r>
          </w:p>
        </w:tc>
        <w:tc>
          <w:tcPr>
            <w:tcW w:w="3602" w:type="dxa"/>
            <w:gridSpan w:val="5"/>
            <w:vAlign w:val="center"/>
          </w:tcPr>
          <w:p w14:paraId="2AAB8AD4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555" w:type="dxa"/>
            <w:gridSpan w:val="7"/>
            <w:vAlign w:val="center"/>
          </w:tcPr>
          <w:p w14:paraId="11F9A249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人</w:t>
            </w:r>
          </w:p>
        </w:tc>
      </w:tr>
      <w:tr w:rsidR="00CA5AF9" w14:paraId="3813B1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407AE46F" w14:textId="6D0EA15A" w:rsidR="00CA5AF9" w:rsidRDefault="0062484B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从业人员</w:t>
            </w:r>
            <w:r w:rsidR="00875AB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增长率</w:t>
            </w:r>
          </w:p>
        </w:tc>
        <w:tc>
          <w:tcPr>
            <w:tcW w:w="3602" w:type="dxa"/>
            <w:gridSpan w:val="5"/>
            <w:vAlign w:val="center"/>
          </w:tcPr>
          <w:p w14:paraId="459A4526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555" w:type="dxa"/>
            <w:gridSpan w:val="7"/>
            <w:vAlign w:val="center"/>
          </w:tcPr>
          <w:p w14:paraId="4A5B9FF1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A74137" w14:paraId="79E255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Align w:val="center"/>
          </w:tcPr>
          <w:p w14:paraId="0ABDD7FD" w14:textId="4A06A5B5" w:rsidR="00A74137" w:rsidRDefault="006202A4"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软件业务出口收入</w:t>
            </w:r>
          </w:p>
        </w:tc>
        <w:tc>
          <w:tcPr>
            <w:tcW w:w="3602" w:type="dxa"/>
            <w:gridSpan w:val="5"/>
            <w:vAlign w:val="center"/>
          </w:tcPr>
          <w:p w14:paraId="3013BC5C" w14:textId="5D30C846" w:rsidR="00A74137" w:rsidRDefault="00D11B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万美元</w:t>
            </w:r>
          </w:p>
        </w:tc>
        <w:tc>
          <w:tcPr>
            <w:tcW w:w="3555" w:type="dxa"/>
            <w:gridSpan w:val="7"/>
            <w:vAlign w:val="center"/>
          </w:tcPr>
          <w:p w14:paraId="002DD8C9" w14:textId="3D7ECEFD" w:rsidR="00A74137" w:rsidRDefault="00466A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 w:hint="eastAsia"/>
              </w:rPr>
              <w:t>万美元</w:t>
            </w:r>
          </w:p>
        </w:tc>
      </w:tr>
      <w:tr w:rsidR="00CA5AF9" w14:paraId="63556B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2122" w:type="dxa"/>
            <w:vAlign w:val="center"/>
          </w:tcPr>
          <w:p w14:paraId="669D8E9D" w14:textId="699EF734" w:rsidR="00CA5AF9" w:rsidRDefault="0062484B">
            <w:pPr>
              <w:ind w:right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</w:rPr>
              <w:t>成功融资次数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次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14:paraId="4574FBBF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</w:t>
            </w:r>
            <w:r>
              <w:rPr>
                <w:rFonts w:ascii="Times New Roman" w:hAnsi="Times New Roman" w:hint="eastAsia"/>
                <w:szCs w:val="21"/>
              </w:rPr>
              <w:t>次</w:t>
            </w:r>
          </w:p>
        </w:tc>
        <w:tc>
          <w:tcPr>
            <w:tcW w:w="2280" w:type="dxa"/>
            <w:gridSpan w:val="4"/>
            <w:vAlign w:val="center"/>
          </w:tcPr>
          <w:p w14:paraId="33EA98A4" w14:textId="127E7071" w:rsidR="00CA5AF9" w:rsidRDefault="0062484B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融资金额</w:t>
            </w:r>
          </w:p>
        </w:tc>
        <w:tc>
          <w:tcPr>
            <w:tcW w:w="2326" w:type="dxa"/>
            <w:gridSpan w:val="5"/>
            <w:vAlign w:val="center"/>
          </w:tcPr>
          <w:p w14:paraId="49EEA5A4" w14:textId="77777777" w:rsidR="00CA5AF9" w:rsidRDefault="006248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szCs w:val="21"/>
              </w:rPr>
              <w:t>万元</w:t>
            </w:r>
          </w:p>
        </w:tc>
      </w:tr>
      <w:tr w:rsidR="00CA5AF9" w14:paraId="1E27FF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9279" w:type="dxa"/>
            <w:gridSpan w:val="13"/>
            <w:vAlign w:val="center"/>
          </w:tcPr>
          <w:p w14:paraId="5EFCAA8E" w14:textId="77777777" w:rsidR="00CA5AF9" w:rsidRDefault="0062484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三、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 w:rsidR="00CA5AF9" w14:paraId="4941AA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122" w:type="dxa"/>
            <w:vAlign w:val="center"/>
          </w:tcPr>
          <w:p w14:paraId="7F79EE28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602" w:type="dxa"/>
            <w:gridSpan w:val="5"/>
            <w:vAlign w:val="center"/>
          </w:tcPr>
          <w:p w14:paraId="03B275C9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555" w:type="dxa"/>
            <w:gridSpan w:val="7"/>
            <w:vAlign w:val="center"/>
          </w:tcPr>
          <w:p w14:paraId="705D603B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CA5AF9" w14:paraId="0053B3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122" w:type="dxa"/>
            <w:vAlign w:val="center"/>
          </w:tcPr>
          <w:p w14:paraId="77433000" w14:textId="3925AB86" w:rsidR="00CA5AF9" w:rsidRDefault="006248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研发费用</w:t>
            </w:r>
          </w:p>
        </w:tc>
        <w:tc>
          <w:tcPr>
            <w:tcW w:w="3602" w:type="dxa"/>
            <w:gridSpan w:val="5"/>
            <w:vAlign w:val="center"/>
          </w:tcPr>
          <w:p w14:paraId="6795578C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3555" w:type="dxa"/>
            <w:gridSpan w:val="7"/>
            <w:vAlign w:val="center"/>
          </w:tcPr>
          <w:p w14:paraId="674C9742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 w:rsidR="00CA5AF9" w14:paraId="54E2B7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122" w:type="dxa"/>
            <w:vAlign w:val="center"/>
          </w:tcPr>
          <w:p w14:paraId="2616CDB0" w14:textId="75320D24" w:rsidR="00CA5AF9" w:rsidRDefault="006248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研发费用占主营业务收入比重</w:t>
            </w:r>
          </w:p>
        </w:tc>
        <w:tc>
          <w:tcPr>
            <w:tcW w:w="3602" w:type="dxa"/>
            <w:gridSpan w:val="5"/>
            <w:vAlign w:val="center"/>
          </w:tcPr>
          <w:p w14:paraId="53DDAD28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555" w:type="dxa"/>
            <w:gridSpan w:val="7"/>
            <w:vAlign w:val="center"/>
          </w:tcPr>
          <w:p w14:paraId="7A48C60C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%</w:t>
            </w:r>
          </w:p>
        </w:tc>
      </w:tr>
      <w:tr w:rsidR="00CA5AF9" w14:paraId="3754B0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122" w:type="dxa"/>
            <w:vAlign w:val="center"/>
          </w:tcPr>
          <w:p w14:paraId="18A61D70" w14:textId="1C2F19A3" w:rsidR="00CA5AF9" w:rsidRDefault="0062484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研发人员数占企业总人数比重</w:t>
            </w:r>
          </w:p>
        </w:tc>
        <w:tc>
          <w:tcPr>
            <w:tcW w:w="3602" w:type="dxa"/>
            <w:gridSpan w:val="5"/>
            <w:vAlign w:val="center"/>
          </w:tcPr>
          <w:p w14:paraId="37C42229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555" w:type="dxa"/>
            <w:gridSpan w:val="7"/>
            <w:vAlign w:val="center"/>
          </w:tcPr>
          <w:p w14:paraId="7A5F5BE1" w14:textId="77777777" w:rsidR="00CA5AF9" w:rsidRDefault="0062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%</w:t>
            </w:r>
          </w:p>
        </w:tc>
      </w:tr>
      <w:tr w:rsidR="00CA5AF9" w14:paraId="1AB6D7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2122" w:type="dxa"/>
            <w:vMerge w:val="restart"/>
            <w:vAlign w:val="center"/>
          </w:tcPr>
          <w:p w14:paraId="470563E4" w14:textId="77777777" w:rsidR="00CA5AF9" w:rsidRDefault="0062484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近2年拥有专利情况（2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14:paraId="34D5FFCA" w14:textId="77777777" w:rsidR="00CA5AF9" w:rsidRDefault="006248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709" w:type="dxa"/>
            <w:vAlign w:val="center"/>
          </w:tcPr>
          <w:p w14:paraId="10C2B9AF" w14:textId="77777777" w:rsidR="00CA5AF9" w:rsidRDefault="0062484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6" w:type="dxa"/>
            <w:gridSpan w:val="7"/>
            <w:vAlign w:val="center"/>
          </w:tcPr>
          <w:p w14:paraId="195A2520" w14:textId="77777777" w:rsidR="00CA5AF9" w:rsidRDefault="0062484B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481" w:type="dxa"/>
            <w:vAlign w:val="center"/>
          </w:tcPr>
          <w:p w14:paraId="324EF918" w14:textId="77777777" w:rsidR="00CA5AF9" w:rsidRDefault="0062484B">
            <w:pPr>
              <w:jc w:val="center"/>
            </w:pPr>
            <w:r>
              <w:rPr>
                <w:rFonts w:hint="eastAsia"/>
              </w:rPr>
              <w:t>授予年份</w:t>
            </w:r>
          </w:p>
        </w:tc>
      </w:tr>
      <w:tr w:rsidR="00CA5AF9" w14:paraId="3CDAF4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2122" w:type="dxa"/>
            <w:vMerge/>
            <w:vAlign w:val="center"/>
          </w:tcPr>
          <w:p w14:paraId="7379E62A" w14:textId="77777777" w:rsidR="00CA5AF9" w:rsidRDefault="00CA5AF9">
            <w:pPr>
              <w:jc w:val="left"/>
              <w:rPr>
                <w:rFonts w:ascii="宋体" w:hAnsi="宋体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67FD471" w14:textId="77777777" w:rsidR="00CA5AF9" w:rsidRDefault="006248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</w:t>
            </w:r>
          </w:p>
        </w:tc>
        <w:tc>
          <w:tcPr>
            <w:tcW w:w="709" w:type="dxa"/>
            <w:vAlign w:val="center"/>
          </w:tcPr>
          <w:p w14:paraId="1105BE35" w14:textId="77777777" w:rsidR="00CA5AF9" w:rsidRDefault="00CA5AF9">
            <w:pPr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14:paraId="245EB1DA" w14:textId="77777777" w:rsidR="00CA5AF9" w:rsidRDefault="00CA5AF9">
            <w:pPr>
              <w:jc w:val="center"/>
            </w:pPr>
          </w:p>
        </w:tc>
        <w:tc>
          <w:tcPr>
            <w:tcW w:w="1487" w:type="dxa"/>
            <w:gridSpan w:val="2"/>
            <w:vAlign w:val="center"/>
          </w:tcPr>
          <w:p w14:paraId="5FD9AD51" w14:textId="77777777" w:rsidR="00CA5AF9" w:rsidRDefault="00CA5AF9">
            <w:pPr>
              <w:jc w:val="center"/>
            </w:pPr>
          </w:p>
        </w:tc>
      </w:tr>
      <w:tr w:rsidR="00CA5AF9" w14:paraId="381E32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22" w:type="dxa"/>
            <w:vMerge/>
            <w:vAlign w:val="center"/>
          </w:tcPr>
          <w:p w14:paraId="36DB6C84" w14:textId="77777777" w:rsidR="00CA5AF9" w:rsidRDefault="00CA5AF9">
            <w:pPr>
              <w:jc w:val="left"/>
              <w:rPr>
                <w:rFonts w:ascii="宋体" w:hAnsi="宋体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ADEDA6C" w14:textId="77777777" w:rsidR="00CA5AF9" w:rsidRDefault="006248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实用新型专利</w:t>
            </w:r>
          </w:p>
        </w:tc>
        <w:tc>
          <w:tcPr>
            <w:tcW w:w="709" w:type="dxa"/>
            <w:vAlign w:val="center"/>
          </w:tcPr>
          <w:p w14:paraId="726E2C3C" w14:textId="77777777" w:rsidR="00CA5AF9" w:rsidRDefault="00CA5AF9">
            <w:pPr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14:paraId="07A3F32F" w14:textId="77777777" w:rsidR="00CA5AF9" w:rsidRDefault="00CA5AF9">
            <w:pPr>
              <w:jc w:val="center"/>
            </w:pPr>
          </w:p>
        </w:tc>
        <w:tc>
          <w:tcPr>
            <w:tcW w:w="1487" w:type="dxa"/>
            <w:gridSpan w:val="2"/>
            <w:vAlign w:val="center"/>
          </w:tcPr>
          <w:p w14:paraId="37B50F71" w14:textId="77777777" w:rsidR="00CA5AF9" w:rsidRDefault="00CA5AF9">
            <w:pPr>
              <w:jc w:val="center"/>
            </w:pPr>
          </w:p>
        </w:tc>
      </w:tr>
      <w:tr w:rsidR="00CA5AF9" w14:paraId="0B689E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4673" w:type="dxa"/>
            <w:gridSpan w:val="4"/>
            <w:vAlign w:val="center"/>
          </w:tcPr>
          <w:p w14:paraId="79909B25" w14:textId="55F749EC" w:rsidR="00CA5AF9" w:rsidRDefault="0062484B" w:rsidP="00C90B9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近2年软件著作权拥有数（2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4606" w:type="dxa"/>
            <w:gridSpan w:val="9"/>
            <w:vAlign w:val="center"/>
          </w:tcPr>
          <w:p w14:paraId="3B9CDA1F" w14:textId="77777777" w:rsidR="00CA5AF9" w:rsidRDefault="0062484B">
            <w:pPr>
              <w:ind w:firstLineChars="400" w:firstLine="840"/>
            </w:pPr>
            <w:r>
              <w:t xml:space="preserve">  </w:t>
            </w:r>
            <w:r>
              <w:rPr>
                <w:rFonts w:hint="eastAsia"/>
              </w:rPr>
              <w:t>项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CA5AF9" w14:paraId="57594D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 w:val="restart"/>
            <w:vAlign w:val="center"/>
          </w:tcPr>
          <w:p w14:paraId="47962431" w14:textId="4EA94C15" w:rsidR="00CA5AF9" w:rsidRDefault="0062484B">
            <w:r>
              <w:rPr>
                <w:rFonts w:ascii="宋体" w:hAnsi="宋体" w:hint="eastAsia"/>
              </w:rPr>
              <w:t>近2年承担的省级及以上重点研发项目</w:t>
            </w:r>
            <w:r w:rsidR="00373D5D">
              <w:rPr>
                <w:rFonts w:ascii="宋体" w:hAnsi="宋体" w:hint="eastAsia"/>
              </w:rPr>
              <w:t>和“智改数转”项目</w:t>
            </w:r>
            <w:r>
              <w:rPr>
                <w:rFonts w:ascii="宋体" w:hAnsi="宋体" w:hint="eastAsia"/>
              </w:rPr>
              <w:t>（如省工业和信息产业转型升级专项等）(2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275" w:type="dxa"/>
            <w:vAlign w:val="center"/>
          </w:tcPr>
          <w:p w14:paraId="65F73767" w14:textId="77777777" w:rsidR="00CA5AF9" w:rsidRDefault="0062484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14:paraId="58154ED2" w14:textId="77777777" w:rsidR="00CA5AF9" w:rsidRDefault="0062484B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410" w:type="dxa"/>
            <w:gridSpan w:val="6"/>
            <w:vAlign w:val="center"/>
          </w:tcPr>
          <w:p w14:paraId="447DB76A" w14:textId="77777777" w:rsidR="00CA5AF9" w:rsidRDefault="0062484B">
            <w:pPr>
              <w:jc w:val="center"/>
            </w:pPr>
            <w:r>
              <w:rPr>
                <w:rFonts w:hint="eastAsia"/>
              </w:rPr>
              <w:t>重点研发项目名称</w:t>
            </w:r>
          </w:p>
        </w:tc>
        <w:tc>
          <w:tcPr>
            <w:tcW w:w="1487" w:type="dxa"/>
            <w:gridSpan w:val="2"/>
            <w:vAlign w:val="center"/>
          </w:tcPr>
          <w:p w14:paraId="25F23148" w14:textId="77777777" w:rsidR="00CA5AF9" w:rsidRDefault="0062484B">
            <w:pPr>
              <w:jc w:val="center"/>
            </w:pPr>
            <w:r>
              <w:rPr>
                <w:rFonts w:hint="eastAsia"/>
              </w:rPr>
              <w:t>授予年份</w:t>
            </w:r>
          </w:p>
        </w:tc>
      </w:tr>
      <w:tr w:rsidR="00CA5AF9" w14:paraId="636D77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/>
            <w:vAlign w:val="center"/>
          </w:tcPr>
          <w:p w14:paraId="17FE359D" w14:textId="77777777" w:rsidR="00CA5AF9" w:rsidRDefault="00CA5AF9">
            <w:pPr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0E5B77EB" w14:textId="77777777" w:rsidR="00CA5AF9" w:rsidRDefault="00CA5AF9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14:paraId="66142878" w14:textId="77777777" w:rsidR="00CA5AF9" w:rsidRDefault="0062484B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国家级/省级</w:t>
            </w:r>
          </w:p>
        </w:tc>
        <w:tc>
          <w:tcPr>
            <w:tcW w:w="2410" w:type="dxa"/>
            <w:gridSpan w:val="6"/>
            <w:vAlign w:val="center"/>
          </w:tcPr>
          <w:p w14:paraId="2E6162FB" w14:textId="77777777" w:rsidR="00CA5AF9" w:rsidRDefault="00CA5AF9">
            <w:pPr>
              <w:jc w:val="center"/>
            </w:pPr>
          </w:p>
        </w:tc>
        <w:tc>
          <w:tcPr>
            <w:tcW w:w="1487" w:type="dxa"/>
            <w:gridSpan w:val="2"/>
            <w:vAlign w:val="center"/>
          </w:tcPr>
          <w:p w14:paraId="691EF36C" w14:textId="77777777" w:rsidR="00CA5AF9" w:rsidRDefault="00CA5AF9">
            <w:pPr>
              <w:jc w:val="center"/>
            </w:pPr>
          </w:p>
        </w:tc>
      </w:tr>
      <w:tr w:rsidR="00CA5AF9" w14:paraId="53107E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 w:val="restart"/>
            <w:vAlign w:val="center"/>
          </w:tcPr>
          <w:p w14:paraId="799EF5C5" w14:textId="0F9B9E89" w:rsidR="00CA5AF9" w:rsidRDefault="0062484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通过国际组织</w:t>
            </w:r>
            <w:r w:rsidR="009C75DB">
              <w:rPr>
                <w:rFonts w:ascii="宋体" w:hAnsi="宋体" w:hint="eastAsia"/>
              </w:rPr>
              <w:t>、国家</w:t>
            </w:r>
            <w:r>
              <w:rPr>
                <w:rFonts w:ascii="宋体" w:hAnsi="宋体" w:hint="eastAsia"/>
              </w:rPr>
              <w:t>和省级认定的与软件相关的研发平台数、实验室数和检测机构数（如省信创实验室、省级企业技术中心、省级制造业创新中心等）</w:t>
            </w:r>
          </w:p>
        </w:tc>
        <w:tc>
          <w:tcPr>
            <w:tcW w:w="1275" w:type="dxa"/>
            <w:vAlign w:val="center"/>
          </w:tcPr>
          <w:p w14:paraId="6247809F" w14:textId="77777777" w:rsidR="00CA5AF9" w:rsidRDefault="0062484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14:paraId="6C1E4FEA" w14:textId="77777777" w:rsidR="00CA5AF9" w:rsidRDefault="0062484B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3897" w:type="dxa"/>
            <w:gridSpan w:val="8"/>
            <w:vAlign w:val="center"/>
          </w:tcPr>
          <w:p w14:paraId="61ECC362" w14:textId="77777777" w:rsidR="00CA5AF9" w:rsidRDefault="0062484B">
            <w:pPr>
              <w:jc w:val="center"/>
            </w:pPr>
            <w:r>
              <w:rPr>
                <w:rFonts w:hint="eastAsia"/>
              </w:rPr>
              <w:t>研发平台、实验室或检测机构名称</w:t>
            </w:r>
          </w:p>
        </w:tc>
      </w:tr>
      <w:tr w:rsidR="00CA5AF9" w14:paraId="4987CF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/>
            <w:vAlign w:val="center"/>
          </w:tcPr>
          <w:p w14:paraId="3AD9EC7A" w14:textId="77777777" w:rsidR="00CA5AF9" w:rsidRDefault="00CA5AF9">
            <w:pPr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5551CE6C" w14:textId="77777777" w:rsidR="00CA5AF9" w:rsidRDefault="00CA5AF9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14:paraId="3E68F7BA" w14:textId="6CB4609E" w:rsidR="00CA5AF9" w:rsidRDefault="00D15F53">
            <w:pPr>
              <w:jc w:val="center"/>
            </w:pPr>
            <w:r w:rsidRPr="0014563D">
              <w:rPr>
                <w:rFonts w:asciiTheme="minorEastAsia" w:eastAsiaTheme="minorEastAsia" w:hAnsiTheme="minorEastAsia" w:hint="eastAsia"/>
                <w:kern w:val="0"/>
                <w:szCs w:val="21"/>
              </w:rPr>
              <w:t>国际</w:t>
            </w:r>
            <w:r w:rsidRPr="0014563D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  <w:r w:rsidR="0062484B"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国家级/省级</w:t>
            </w:r>
          </w:p>
        </w:tc>
        <w:tc>
          <w:tcPr>
            <w:tcW w:w="3897" w:type="dxa"/>
            <w:gridSpan w:val="8"/>
            <w:vAlign w:val="center"/>
          </w:tcPr>
          <w:p w14:paraId="5BF46306" w14:textId="77777777" w:rsidR="00CA5AF9" w:rsidRDefault="00CA5AF9">
            <w:pPr>
              <w:jc w:val="center"/>
            </w:pPr>
          </w:p>
        </w:tc>
      </w:tr>
      <w:tr w:rsidR="00CA5AF9" w14:paraId="610972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 w:val="restart"/>
            <w:vAlign w:val="center"/>
          </w:tcPr>
          <w:p w14:paraId="7A3C81AE" w14:textId="77777777" w:rsidR="00CA5AF9" w:rsidRDefault="0062484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主持或参与制（修）的标准数量和名称</w:t>
            </w:r>
          </w:p>
        </w:tc>
        <w:tc>
          <w:tcPr>
            <w:tcW w:w="1275" w:type="dxa"/>
            <w:vAlign w:val="center"/>
          </w:tcPr>
          <w:p w14:paraId="7E47DA9B" w14:textId="77777777" w:rsidR="00CA5AF9" w:rsidRDefault="0062484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14:paraId="259A69D1" w14:textId="77777777" w:rsidR="00CA5AF9" w:rsidRDefault="0062484B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3897" w:type="dxa"/>
            <w:gridSpan w:val="8"/>
            <w:vAlign w:val="center"/>
          </w:tcPr>
          <w:p w14:paraId="2FDA33FE" w14:textId="77777777" w:rsidR="00CA5AF9" w:rsidRDefault="0062484B">
            <w:pPr>
              <w:jc w:val="center"/>
            </w:pPr>
            <w:r>
              <w:rPr>
                <w:rFonts w:hint="eastAsia"/>
              </w:rPr>
              <w:t>主持或参与制（修）的标准名称</w:t>
            </w:r>
          </w:p>
        </w:tc>
      </w:tr>
      <w:tr w:rsidR="00CA5AF9" w14:paraId="5447A6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122" w:type="dxa"/>
            <w:vMerge/>
            <w:vAlign w:val="center"/>
          </w:tcPr>
          <w:p w14:paraId="427BD4C0" w14:textId="77777777" w:rsidR="00CA5AF9" w:rsidRDefault="00CA5AF9">
            <w:pPr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239DA191" w14:textId="77777777" w:rsidR="00CA5AF9" w:rsidRDefault="00CA5AF9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14:paraId="714C0D04" w14:textId="075495AA" w:rsidR="00CA5AF9" w:rsidRDefault="0062484B">
            <w:pPr>
              <w:jc w:val="center"/>
            </w:pPr>
            <w:r>
              <w:rPr>
                <w:rFonts w:hint="eastAsia"/>
              </w:rPr>
              <w:t>国际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  <w:r w:rsidR="00495158">
              <w:rPr>
                <w:rFonts w:hint="eastAsia"/>
              </w:rPr>
              <w:t>行业</w:t>
            </w:r>
            <w:r w:rsidR="00495158">
              <w:rPr>
                <w:rFonts w:hint="eastAsia"/>
              </w:rPr>
              <w:t>/</w:t>
            </w:r>
          </w:p>
          <w:p w14:paraId="0D9C4E63" w14:textId="41EE414D" w:rsidR="00CA5AF9" w:rsidRDefault="0062484B">
            <w:pPr>
              <w:jc w:val="center"/>
            </w:pPr>
            <w:r>
              <w:rPr>
                <w:rFonts w:hint="eastAsia"/>
              </w:rPr>
              <w:t>其他（地方</w:t>
            </w:r>
            <w:r>
              <w:rPr>
                <w:rFonts w:hint="eastAsia"/>
              </w:rPr>
              <w:t>/</w:t>
            </w:r>
            <w:r w:rsidR="00495158">
              <w:rPr>
                <w:rFonts w:hint="eastAsia"/>
              </w:rPr>
              <w:t>团</w:t>
            </w:r>
            <w:r w:rsidR="00495158">
              <w:t>体</w:t>
            </w:r>
            <w:r>
              <w:rPr>
                <w:rFonts w:hint="eastAsia"/>
              </w:rPr>
              <w:t>）</w:t>
            </w:r>
          </w:p>
        </w:tc>
        <w:tc>
          <w:tcPr>
            <w:tcW w:w="3897" w:type="dxa"/>
            <w:gridSpan w:val="8"/>
            <w:vAlign w:val="center"/>
          </w:tcPr>
          <w:p w14:paraId="4077F03A" w14:textId="77777777" w:rsidR="00CA5AF9" w:rsidRPr="000B2014" w:rsidRDefault="00CA5AF9">
            <w:pPr>
              <w:jc w:val="center"/>
            </w:pPr>
          </w:p>
        </w:tc>
      </w:tr>
      <w:tr w:rsidR="00CA5AF9" w14:paraId="17FE0E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</w:trPr>
        <w:tc>
          <w:tcPr>
            <w:tcW w:w="9279" w:type="dxa"/>
            <w:gridSpan w:val="13"/>
            <w:vAlign w:val="center"/>
          </w:tcPr>
          <w:p w14:paraId="5BD5111B" w14:textId="77777777" w:rsidR="00CA5AF9" w:rsidRDefault="0062484B">
            <w:pPr>
              <w:jc w:val="center"/>
              <w:rPr>
                <w:b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四、质量与诚信</w:t>
            </w:r>
          </w:p>
        </w:tc>
      </w:tr>
      <w:tr w:rsidR="00CA5AF9" w14:paraId="30F0CC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0874A39C" w14:textId="339C4130" w:rsidR="00CA5AF9" w:rsidRDefault="0062484B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标准体系认证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B557A8" w14:textId="3A84A668" w:rsidR="00CA5AF9" w:rsidRDefault="0062484B">
            <w:pPr>
              <w:jc w:val="left"/>
            </w:pPr>
            <w:r>
              <w:object w:dxaOrig="225" w:dyaOrig="225" w14:anchorId="05A37C10">
                <v:shape id="_x0000_i1109" type="#_x0000_t75" alt="" style="width:50.5pt;height:18.5pt" o:ole="">
                  <v:imagedata r:id="rId37" o:title=""/>
                </v:shape>
                <w:control r:id="rId38" w:name="有" w:shapeid="_x0000_i1109"/>
              </w:object>
            </w:r>
            <w:r>
              <w:object w:dxaOrig="225" w:dyaOrig="225" w14:anchorId="6BDB3027">
                <v:shape id="_x0000_i1111" type="#_x0000_t75" alt="" style="width:55.5pt;height:18.5pt" o:ole="">
                  <v:imagedata r:id="rId39" o:title=""/>
                </v:shape>
                <w:control r:id="rId40" w:name="无" w:shapeid="_x0000_i1111"/>
              </w:object>
            </w:r>
          </w:p>
        </w:tc>
      </w:tr>
      <w:tr w:rsidR="00CA5AF9" w14:paraId="6AE89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20F0AF87" w14:textId="77777777" w:rsidR="00CA5AF9" w:rsidRDefault="00CA5AF9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8A9513" w14:textId="77777777" w:rsidR="00CA5AF9" w:rsidRDefault="00CA5AF9">
            <w:pPr>
              <w:spacing w:line="280" w:lineRule="exact"/>
              <w:jc w:val="left"/>
            </w:pPr>
          </w:p>
          <w:p w14:paraId="7B85DB3B" w14:textId="5A7B01D2" w:rsidR="00CA5AF9" w:rsidRDefault="0062484B">
            <w:pPr>
              <w:spacing w:line="2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 w14:anchorId="52D326CD">
                <v:shape id="_x0000_i1113" type="#_x0000_t75" alt="" style="width:16pt;height:14pt" o:ole="">
                  <v:imagedata r:id="rId41" o:title=""/>
                </v:shape>
                <w:control r:id="rId42" w:name="OptionButton2" w:shapeid="_x0000_i1113"/>
              </w:object>
            </w:r>
            <w:r>
              <w:t>通过以下标准体系或同级认证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 xml:space="preserve">ITSS 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 xml:space="preserve">CSMM 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 xml:space="preserve">DCMM 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>CMMI</w:t>
            </w:r>
          </w:p>
          <w:p w14:paraId="593864C3" w14:textId="4E6EE01A" w:rsidR="00CA5AF9" w:rsidRDefault="00CB601E" w:rsidP="00CB601E">
            <w:pPr>
              <w:spacing w:line="280" w:lineRule="exact"/>
              <w:ind w:firstLineChars="1500" w:firstLine="31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sym w:font="Wingdings 2" w:char="00A3"/>
            </w:r>
            <w:r w:rsidRPr="00CB601E">
              <w:rPr>
                <w:rFonts w:ascii="Times New Roman" w:hAnsi="Times New Roman"/>
              </w:rPr>
              <w:t>GB/T 37988-2019</w:t>
            </w:r>
          </w:p>
          <w:p w14:paraId="637E7045" w14:textId="06A13EB4" w:rsidR="00CA5AF9" w:rsidRDefault="0062484B">
            <w:pPr>
              <w:spacing w:line="2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 w14:anchorId="09847033">
                <v:shape id="_x0000_i1115" type="#_x0000_t75" alt="" style="width:16pt;height:13pt" o:ole="">
                  <v:imagedata r:id="rId43" o:title=""/>
                </v:shape>
                <w:control r:id="rId44" w:name="OptionButton1" w:shapeid="_x0000_i1115"/>
              </w:object>
            </w:r>
            <w:r>
              <w:rPr>
                <w:rFonts w:ascii="Times New Roman" w:hAnsi="Times New Roman" w:hint="eastAsia"/>
              </w:rPr>
              <w:t>已建立完善的软件研发质量管理体系和信息技术服务质量管理体系</w:t>
            </w:r>
          </w:p>
          <w:p w14:paraId="04A5E255" w14:textId="77777777" w:rsidR="00CA5AF9" w:rsidRDefault="00CA5AF9">
            <w:pPr>
              <w:spacing w:line="280" w:lineRule="exact"/>
              <w:jc w:val="left"/>
              <w:rPr>
                <w:rFonts w:ascii="Times New Roman" w:hAnsi="Times New Roman"/>
              </w:rPr>
            </w:pPr>
          </w:p>
        </w:tc>
      </w:tr>
      <w:tr w:rsidR="00CA5AF9" w14:paraId="782E40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776F46F3" w14:textId="27DDA9BB" w:rsidR="00CA5AF9" w:rsidRDefault="0062484B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企业信用评价等级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0301D3FD" w14:textId="491F719F" w:rsidR="00CA5AF9" w:rsidRDefault="0062484B">
            <w:pPr>
              <w:widowControl/>
              <w:spacing w:line="260" w:lineRule="exact"/>
              <w:jc w:val="left"/>
              <w:rPr>
                <w:rFonts w:ascii="宋体" w:eastAsia="楷体_GB2312" w:hAnsi="宋体"/>
                <w:kern w:val="0"/>
                <w:szCs w:val="21"/>
              </w:rPr>
            </w:pP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38D11351">
                <v:shape id="_x0000_i1117" type="#_x0000_t75" alt="" style="width:44.5pt;height:13.5pt" o:ole="">
                  <v:imagedata r:id="rId45" o:title=""/>
                </v:shape>
                <w:control r:id="rId46" w:name="AAA" w:shapeid="_x0000_i1117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47DEEC82">
                <v:shape id="_x0000_i1119" type="#_x0000_t75" alt="" style="width:38.5pt;height:13.5pt" o:ole="">
                  <v:imagedata r:id="rId47" o:title=""/>
                </v:shape>
                <w:control r:id="rId48" w:name="AA" w:shapeid="_x0000_i1119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4E240826">
                <v:shape id="_x0000_i1121" type="#_x0000_t75" alt="" style="width:36pt;height:13pt" o:ole="">
                  <v:imagedata r:id="rId49" o:title=""/>
                </v:shape>
                <w:control r:id="rId50" w:name="AB" w:shapeid="_x0000_i1121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57597A3C">
                <v:shape id="_x0000_i1123" type="#_x0000_t75" alt="" style="width:44.5pt;height:13.5pt" o:ole="">
                  <v:imagedata r:id="rId51" o:title=""/>
                </v:shape>
                <w:control r:id="rId52" w:name="AAA4" w:shapeid="_x0000_i1123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1EB3473C">
                <v:shape id="_x0000_i1125" type="#_x0000_t75" alt="" style="width:37pt;height:13.5pt" o:ole="">
                  <v:imagedata r:id="rId53" o:title=""/>
                </v:shape>
                <w:control r:id="rId54" w:name="AAA1" w:shapeid="_x0000_i1125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5EC090CD">
                <v:shape id="_x0000_i1127" type="#_x0000_t75" alt="" style="width:35pt;height:13.5pt" o:ole="">
                  <v:imagedata r:id="rId55" o:title=""/>
                </v:shape>
                <w:control r:id="rId56" w:name="AAA2" w:shapeid="_x0000_i1127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1C7FF7AB">
                <v:shape id="_x0000_i1129" type="#_x0000_t75" alt="" style="width:44.5pt;height:13.5pt" o:ole="">
                  <v:imagedata r:id="rId57" o:title=""/>
                </v:shape>
                <w:control r:id="rId58" w:name="AAA3" w:shapeid="_x0000_i1129"/>
              </w:object>
            </w:r>
          </w:p>
        </w:tc>
      </w:tr>
      <w:tr w:rsidR="00CA5AF9" w14:paraId="301B42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9279" w:type="dxa"/>
            <w:gridSpan w:val="13"/>
            <w:vAlign w:val="center"/>
          </w:tcPr>
          <w:p w14:paraId="216162E2" w14:textId="77777777" w:rsidR="00CA5AF9" w:rsidRDefault="0062484B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五、获得荣誉</w:t>
            </w:r>
          </w:p>
        </w:tc>
      </w:tr>
      <w:tr w:rsidR="00CA5AF9" w14:paraId="5A25D4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2122" w:type="dxa"/>
            <w:vAlign w:val="center"/>
          </w:tcPr>
          <w:p w14:paraId="20DEB659" w14:textId="5327176F" w:rsidR="00CA5AF9" w:rsidRDefault="0062484B">
            <w:pPr>
              <w:spacing w:line="280" w:lineRule="exact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是否“双软评估”企业（软件企业和软件产品）</w:t>
            </w:r>
          </w:p>
        </w:tc>
        <w:tc>
          <w:tcPr>
            <w:tcW w:w="7157" w:type="dxa"/>
            <w:gridSpan w:val="12"/>
            <w:vAlign w:val="center"/>
          </w:tcPr>
          <w:p w14:paraId="1B06422F" w14:textId="21E3918A" w:rsidR="00CA5AF9" w:rsidRDefault="0062484B">
            <w:pPr>
              <w:spacing w:line="280" w:lineRule="exact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744D23E0">
                <v:shape id="_x0000_i1131" type="#_x0000_t75" alt="" style="width:44.5pt;height:13.5pt" o:ole="">
                  <v:imagedata r:id="rId59" o:title=""/>
                </v:shape>
                <w:control r:id="rId60" w:name="AAA31" w:shapeid="_x0000_i1131"/>
              </w:object>
            </w:r>
            <w:r>
              <w:rPr>
                <w:rFonts w:ascii="宋体" w:eastAsia="楷体_GB2312" w:hAnsi="宋体"/>
                <w:kern w:val="0"/>
                <w:szCs w:val="21"/>
              </w:rPr>
              <w:object w:dxaOrig="225" w:dyaOrig="225" w14:anchorId="4E663086">
                <v:shape id="_x0000_i1133" type="#_x0000_t75" alt="" style="width:44.5pt;height:13.5pt" o:ole="">
                  <v:imagedata r:id="rId61" o:title=""/>
                </v:shape>
                <w:control r:id="rId62" w:name="AAA32" w:shapeid="_x0000_i1133"/>
              </w:object>
            </w:r>
          </w:p>
        </w:tc>
      </w:tr>
      <w:tr w:rsidR="00CA5AF9" w14:paraId="2ED851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2122" w:type="dxa"/>
            <w:vMerge w:val="restart"/>
            <w:vAlign w:val="center"/>
          </w:tcPr>
          <w:p w14:paraId="78503AE9" w14:textId="77777777" w:rsidR="00CA5AF9" w:rsidRDefault="0062484B">
            <w:pPr>
              <w:spacing w:line="2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年企业获市级以上荣誉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14:paraId="38F10205" w14:textId="77777777" w:rsidR="00CA5AF9" w:rsidRDefault="0062484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级别</w:t>
            </w:r>
          </w:p>
        </w:tc>
        <w:tc>
          <w:tcPr>
            <w:tcW w:w="3119" w:type="dxa"/>
            <w:gridSpan w:val="7"/>
            <w:vAlign w:val="center"/>
          </w:tcPr>
          <w:p w14:paraId="10E73995" w14:textId="77777777" w:rsidR="00CA5AF9" w:rsidRDefault="0062484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荣誉名称</w:t>
            </w:r>
          </w:p>
        </w:tc>
        <w:tc>
          <w:tcPr>
            <w:tcW w:w="1629" w:type="dxa"/>
            <w:gridSpan w:val="3"/>
            <w:vAlign w:val="center"/>
          </w:tcPr>
          <w:p w14:paraId="1198D2B6" w14:textId="77777777" w:rsidR="00CA5AF9" w:rsidRDefault="0062484B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授予年份</w:t>
            </w:r>
          </w:p>
        </w:tc>
      </w:tr>
      <w:tr w:rsidR="00CA5AF9" w14:paraId="526BD1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2122" w:type="dxa"/>
            <w:vMerge/>
            <w:vAlign w:val="center"/>
          </w:tcPr>
          <w:p w14:paraId="3BC81752" w14:textId="77777777" w:rsidR="00CA5AF9" w:rsidRDefault="00CA5AF9">
            <w:pPr>
              <w:spacing w:line="2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6336E73" w14:textId="78268133" w:rsidR="00CA5AF9" w:rsidRDefault="0062484B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国家级/省级/市级</w:t>
            </w:r>
          </w:p>
        </w:tc>
        <w:tc>
          <w:tcPr>
            <w:tcW w:w="3119" w:type="dxa"/>
            <w:gridSpan w:val="7"/>
            <w:vAlign w:val="center"/>
          </w:tcPr>
          <w:p w14:paraId="7E20D417" w14:textId="77777777" w:rsidR="00CA5AF9" w:rsidRDefault="00CA5AF9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4C757DE6" w14:textId="77777777" w:rsidR="00CA5AF9" w:rsidRDefault="00CA5AF9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A5AF9" w14:paraId="06429E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2122" w:type="dxa"/>
            <w:vAlign w:val="center"/>
          </w:tcPr>
          <w:p w14:paraId="0D3E9F4F" w14:textId="77777777" w:rsidR="00CA5AF9" w:rsidRDefault="0062484B">
            <w:pPr>
              <w:spacing w:line="28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年获得信息技术和服务人才团队荣誉（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020</w:t>
            </w:r>
            <w:r>
              <w:rPr>
                <w:rFonts w:ascii="宋体" w:hAnsi="宋体" w:hint="eastAsia"/>
              </w:rPr>
              <w:t>、2</w:t>
            </w:r>
            <w:r>
              <w:rPr>
                <w:rFonts w:ascii="宋体" w:hAnsi="宋体"/>
              </w:rPr>
              <w:t>021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09" w:type="dxa"/>
            <w:gridSpan w:val="2"/>
            <w:vAlign w:val="center"/>
          </w:tcPr>
          <w:p w14:paraId="36726228" w14:textId="12836ACE" w:rsidR="00CA5AF9" w:rsidRDefault="00C97D94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国家级/省级/市级</w:t>
            </w:r>
          </w:p>
        </w:tc>
        <w:tc>
          <w:tcPr>
            <w:tcW w:w="3119" w:type="dxa"/>
            <w:gridSpan w:val="7"/>
            <w:vAlign w:val="center"/>
          </w:tcPr>
          <w:p w14:paraId="5D2C64CF" w14:textId="77777777" w:rsidR="00CA5AF9" w:rsidRDefault="00CA5AF9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0B242F98" w14:textId="77777777" w:rsidR="00CA5AF9" w:rsidRDefault="00CA5AF9">
            <w:pPr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A5AF9" w14:paraId="7BC687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122" w:type="dxa"/>
            <w:vMerge w:val="restart"/>
            <w:vAlign w:val="center"/>
          </w:tcPr>
          <w:p w14:paraId="44BDFAC1" w14:textId="3408518C" w:rsidR="00CA5AF9" w:rsidRDefault="0062484B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年软件产品社会认可度（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020</w:t>
            </w:r>
            <w:r w:rsidR="00215A68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021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528" w:type="dxa"/>
            <w:gridSpan w:val="9"/>
            <w:vAlign w:val="center"/>
          </w:tcPr>
          <w:p w14:paraId="4749A178" w14:textId="77777777" w:rsidR="00CA5AF9" w:rsidRDefault="0062484B">
            <w:pPr>
              <w:spacing w:line="280" w:lineRule="exact"/>
              <w:jc w:val="center"/>
              <w:rPr>
                <w:rFonts w:asciiTheme="minorEastAsia" w:eastAsiaTheme="minorEastAsia" w:hAnsiTheme="minorEastAsia" w:cs="楷体_GB2312"/>
                <w:szCs w:val="21"/>
              </w:rPr>
            </w:pPr>
            <w:r>
              <w:rPr>
                <w:rFonts w:asciiTheme="minorEastAsia" w:eastAsiaTheme="minorEastAsia" w:hAnsiTheme="minorEastAsia" w:cs="楷体_GB2312" w:hint="eastAsia"/>
                <w:szCs w:val="21"/>
              </w:rPr>
              <w:t>类型</w:t>
            </w:r>
          </w:p>
        </w:tc>
        <w:tc>
          <w:tcPr>
            <w:tcW w:w="1629" w:type="dxa"/>
            <w:gridSpan w:val="3"/>
            <w:vAlign w:val="center"/>
          </w:tcPr>
          <w:p w14:paraId="6EC44CE3" w14:textId="77777777" w:rsidR="00CA5AF9" w:rsidRDefault="0062484B">
            <w:pPr>
              <w:spacing w:line="280" w:lineRule="exact"/>
              <w:jc w:val="center"/>
              <w:rPr>
                <w:rFonts w:asciiTheme="minorEastAsia" w:eastAsiaTheme="minorEastAsia" w:hAnsiTheme="minorEastAsia" w:cs="楷体_GB2312"/>
                <w:szCs w:val="21"/>
              </w:rPr>
            </w:pPr>
            <w:r>
              <w:rPr>
                <w:rFonts w:asciiTheme="minorEastAsia" w:eastAsiaTheme="minorEastAsia" w:hAnsiTheme="minorEastAsia" w:cs="楷体_GB2312" w:hint="eastAsia"/>
                <w:szCs w:val="21"/>
              </w:rPr>
              <w:t>授予年份</w:t>
            </w:r>
          </w:p>
        </w:tc>
      </w:tr>
      <w:tr w:rsidR="00CA5AF9" w14:paraId="4CCEDC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1"/>
        </w:trPr>
        <w:tc>
          <w:tcPr>
            <w:tcW w:w="2122" w:type="dxa"/>
            <w:vMerge/>
            <w:vAlign w:val="center"/>
          </w:tcPr>
          <w:p w14:paraId="0A4B9D1F" w14:textId="77777777" w:rsidR="00CA5AF9" w:rsidRDefault="00CA5AF9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9"/>
            <w:vAlign w:val="center"/>
          </w:tcPr>
          <w:p w14:paraId="11D760D7" w14:textId="77777777" w:rsidR="00CA5AF9" w:rsidRDefault="0062484B">
            <w:pPr>
              <w:spacing w:line="280" w:lineRule="exact"/>
              <w:jc w:val="left"/>
              <w:rPr>
                <w:rFonts w:asciiTheme="minorEastAsia" w:eastAsiaTheme="minorEastAsia" w:hAnsiTheme="minorEastAsia" w:cs="楷体_GB2312"/>
                <w:szCs w:val="21"/>
              </w:rPr>
            </w:pPr>
            <w:r>
              <w:rPr>
                <w:rFonts w:asciiTheme="minorEastAsia" w:eastAsiaTheme="minorEastAsia" w:hAnsiTheme="minorEastAsia" w:cs="楷体_GB2312" w:hint="eastAsia"/>
                <w:szCs w:val="21"/>
              </w:rPr>
              <w:t>入围省首版次软件应用推广目录/入围省信创优秀解决方案/入围省“智改数转”生态资源池/其他</w:t>
            </w:r>
          </w:p>
        </w:tc>
        <w:tc>
          <w:tcPr>
            <w:tcW w:w="1629" w:type="dxa"/>
            <w:gridSpan w:val="3"/>
            <w:vAlign w:val="center"/>
          </w:tcPr>
          <w:p w14:paraId="0EAAE2E3" w14:textId="77777777" w:rsidR="00CA5AF9" w:rsidRDefault="00CA5AF9">
            <w:pPr>
              <w:spacing w:line="280" w:lineRule="exact"/>
              <w:jc w:val="left"/>
              <w:rPr>
                <w:rFonts w:asciiTheme="minorEastAsia" w:eastAsiaTheme="minorEastAsia" w:hAnsiTheme="minorEastAsia" w:cs="楷体_GB2312"/>
                <w:szCs w:val="21"/>
              </w:rPr>
            </w:pPr>
          </w:p>
        </w:tc>
      </w:tr>
      <w:tr w:rsidR="00CA5AF9" w14:paraId="2DE2B042" w14:textId="77777777">
        <w:trPr>
          <w:cantSplit/>
          <w:trHeight w:hRule="exact" w:val="37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9DC" w14:textId="3E2D30EA" w:rsidR="00CA5AF9" w:rsidRDefault="0062484B" w:rsidP="00B979B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企业情况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介绍（字数限制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2000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字内，详细情况可以附件形式上传）</w:t>
            </w:r>
          </w:p>
        </w:tc>
        <w:tc>
          <w:tcPr>
            <w:tcW w:w="7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C92" w14:textId="77777777" w:rsidR="00CA5AF9" w:rsidRDefault="0062484B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14:paraId="14331A1A" w14:textId="77777777" w:rsidR="00CA5AF9" w:rsidRDefault="0062484B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一、企业经营概况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涵盖企业所从事细分领域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融资情况，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企业管理团队等。</w:t>
            </w:r>
          </w:p>
          <w:p w14:paraId="077D21DA" w14:textId="77777777" w:rsidR="00CA5AF9" w:rsidRDefault="0062484B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创新基本情况。包括：企业拥有核心自主知识产权情况，研发机构平台建设情况，研发经费的保障情况，研发创新带头人及创新团队情况等。</w:t>
            </w:r>
          </w:p>
          <w:p w14:paraId="668869D5" w14:textId="77777777" w:rsidR="00CA5AF9" w:rsidRDefault="0062484B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、企业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质量与诚信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基本情况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包括：产品质量保障相关制度，知识产权保障制度，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企业信用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等。</w:t>
            </w:r>
          </w:p>
          <w:p w14:paraId="1A50EEB7" w14:textId="77777777" w:rsidR="00CA5AF9" w:rsidRDefault="0062484B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四、企业获得的主要荣誉情况。包括：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双软企业、企业获奖荣誉、人才团队获得荣誉、产品社会认可度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等。</w:t>
            </w:r>
          </w:p>
        </w:tc>
      </w:tr>
      <w:bookmarkEnd w:id="0"/>
    </w:tbl>
    <w:p w14:paraId="6C909C48" w14:textId="77777777" w:rsidR="00CA5AF9" w:rsidRDefault="00CA5AF9">
      <w:pPr>
        <w:spacing w:line="120" w:lineRule="exact"/>
        <w:rPr>
          <w:rFonts w:ascii="仿宋_GB2312" w:eastAsia="仿宋_GB2312" w:hAnsi="宋体"/>
          <w:sz w:val="32"/>
          <w:szCs w:val="32"/>
        </w:rPr>
      </w:pPr>
    </w:p>
    <w:sectPr w:rsidR="00CA5AF9">
      <w:pgSz w:w="11906" w:h="16838"/>
      <w:pgMar w:top="1440" w:right="1800" w:bottom="1440" w:left="1800" w:header="851" w:footer="992" w:gutter="0"/>
      <w:pgNumType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3F2EE" w14:textId="77777777" w:rsidR="00891103" w:rsidRDefault="0062484B">
      <w:r>
        <w:separator/>
      </w:r>
    </w:p>
  </w:endnote>
  <w:endnote w:type="continuationSeparator" w:id="0">
    <w:p w14:paraId="3AB27E3F" w14:textId="77777777" w:rsidR="00891103" w:rsidRDefault="006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C5EB" w14:textId="77777777" w:rsidR="00891103" w:rsidRDefault="0062484B">
      <w:r>
        <w:separator/>
      </w:r>
    </w:p>
  </w:footnote>
  <w:footnote w:type="continuationSeparator" w:id="0">
    <w:p w14:paraId="3C73AE7C" w14:textId="77777777" w:rsidR="00891103" w:rsidRDefault="0062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F"/>
    <w:rsid w:val="FF7EF430"/>
    <w:rsid w:val="FFFEF338"/>
    <w:rsid w:val="00001E23"/>
    <w:rsid w:val="000128C0"/>
    <w:rsid w:val="00015382"/>
    <w:rsid w:val="00020BBB"/>
    <w:rsid w:val="00024FD0"/>
    <w:rsid w:val="00027426"/>
    <w:rsid w:val="00030E2D"/>
    <w:rsid w:val="00034ECC"/>
    <w:rsid w:val="00040C19"/>
    <w:rsid w:val="000420D1"/>
    <w:rsid w:val="000445A7"/>
    <w:rsid w:val="000459D1"/>
    <w:rsid w:val="000504B3"/>
    <w:rsid w:val="00052978"/>
    <w:rsid w:val="000543DD"/>
    <w:rsid w:val="00071C7B"/>
    <w:rsid w:val="00077137"/>
    <w:rsid w:val="00077790"/>
    <w:rsid w:val="00077EE9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2014"/>
    <w:rsid w:val="000B3723"/>
    <w:rsid w:val="000B5F91"/>
    <w:rsid w:val="000B6977"/>
    <w:rsid w:val="000C3FC5"/>
    <w:rsid w:val="000C7229"/>
    <w:rsid w:val="000D1F0A"/>
    <w:rsid w:val="000E0F83"/>
    <w:rsid w:val="000F187F"/>
    <w:rsid w:val="000F3E5D"/>
    <w:rsid w:val="000F6986"/>
    <w:rsid w:val="000F6A1D"/>
    <w:rsid w:val="00112BCA"/>
    <w:rsid w:val="00113F48"/>
    <w:rsid w:val="00120942"/>
    <w:rsid w:val="00120A14"/>
    <w:rsid w:val="00132AB7"/>
    <w:rsid w:val="001334A8"/>
    <w:rsid w:val="001340B7"/>
    <w:rsid w:val="0014498C"/>
    <w:rsid w:val="001452B4"/>
    <w:rsid w:val="0014563D"/>
    <w:rsid w:val="00153688"/>
    <w:rsid w:val="0015595F"/>
    <w:rsid w:val="00155A4B"/>
    <w:rsid w:val="00170EC8"/>
    <w:rsid w:val="001724CB"/>
    <w:rsid w:val="0018110F"/>
    <w:rsid w:val="00182461"/>
    <w:rsid w:val="00184159"/>
    <w:rsid w:val="00184801"/>
    <w:rsid w:val="00185D4E"/>
    <w:rsid w:val="001875DF"/>
    <w:rsid w:val="00193DF3"/>
    <w:rsid w:val="001B37B5"/>
    <w:rsid w:val="001C5457"/>
    <w:rsid w:val="001C6F7E"/>
    <w:rsid w:val="001D1BB3"/>
    <w:rsid w:val="001D2B95"/>
    <w:rsid w:val="001D38C2"/>
    <w:rsid w:val="001E30B3"/>
    <w:rsid w:val="001E5B06"/>
    <w:rsid w:val="001F02BD"/>
    <w:rsid w:val="001F2980"/>
    <w:rsid w:val="00200152"/>
    <w:rsid w:val="00203AED"/>
    <w:rsid w:val="00207EB8"/>
    <w:rsid w:val="00215A68"/>
    <w:rsid w:val="00217635"/>
    <w:rsid w:val="002239D8"/>
    <w:rsid w:val="002262CB"/>
    <w:rsid w:val="002352D8"/>
    <w:rsid w:val="00240151"/>
    <w:rsid w:val="0024048D"/>
    <w:rsid w:val="00250412"/>
    <w:rsid w:val="00257440"/>
    <w:rsid w:val="00263F42"/>
    <w:rsid w:val="00266377"/>
    <w:rsid w:val="00273B74"/>
    <w:rsid w:val="00284E96"/>
    <w:rsid w:val="002854B2"/>
    <w:rsid w:val="00292BBB"/>
    <w:rsid w:val="002B299C"/>
    <w:rsid w:val="002B4C10"/>
    <w:rsid w:val="002B62CC"/>
    <w:rsid w:val="002B63F3"/>
    <w:rsid w:val="002C1E1D"/>
    <w:rsid w:val="002C4C00"/>
    <w:rsid w:val="002D0F5E"/>
    <w:rsid w:val="002D2D2F"/>
    <w:rsid w:val="002D36EB"/>
    <w:rsid w:val="002D7029"/>
    <w:rsid w:val="002E209C"/>
    <w:rsid w:val="002E6F85"/>
    <w:rsid w:val="002F026A"/>
    <w:rsid w:val="002F5E06"/>
    <w:rsid w:val="002F6D86"/>
    <w:rsid w:val="003011BF"/>
    <w:rsid w:val="003052CA"/>
    <w:rsid w:val="00306D70"/>
    <w:rsid w:val="003070F4"/>
    <w:rsid w:val="0031014D"/>
    <w:rsid w:val="00312065"/>
    <w:rsid w:val="00322B8C"/>
    <w:rsid w:val="003251FF"/>
    <w:rsid w:val="00327A9E"/>
    <w:rsid w:val="003353AA"/>
    <w:rsid w:val="00335B8B"/>
    <w:rsid w:val="00335D9B"/>
    <w:rsid w:val="003371B1"/>
    <w:rsid w:val="003404BB"/>
    <w:rsid w:val="003413FC"/>
    <w:rsid w:val="00341470"/>
    <w:rsid w:val="00342126"/>
    <w:rsid w:val="00343B3B"/>
    <w:rsid w:val="00350C6C"/>
    <w:rsid w:val="0035224B"/>
    <w:rsid w:val="00353FF4"/>
    <w:rsid w:val="003564F4"/>
    <w:rsid w:val="003660B4"/>
    <w:rsid w:val="00373D5D"/>
    <w:rsid w:val="00380236"/>
    <w:rsid w:val="00381919"/>
    <w:rsid w:val="00383F7C"/>
    <w:rsid w:val="003907D2"/>
    <w:rsid w:val="0039753F"/>
    <w:rsid w:val="003A2E1D"/>
    <w:rsid w:val="003B464E"/>
    <w:rsid w:val="003C675F"/>
    <w:rsid w:val="003C6FC1"/>
    <w:rsid w:val="003E0D63"/>
    <w:rsid w:val="003E2405"/>
    <w:rsid w:val="003E65DE"/>
    <w:rsid w:val="003F17D2"/>
    <w:rsid w:val="00404E15"/>
    <w:rsid w:val="00404F2A"/>
    <w:rsid w:val="00412500"/>
    <w:rsid w:val="00413182"/>
    <w:rsid w:val="004153CA"/>
    <w:rsid w:val="00423217"/>
    <w:rsid w:val="00424E5C"/>
    <w:rsid w:val="00427356"/>
    <w:rsid w:val="00440E96"/>
    <w:rsid w:val="00460F65"/>
    <w:rsid w:val="0046239F"/>
    <w:rsid w:val="00466AFE"/>
    <w:rsid w:val="0047559F"/>
    <w:rsid w:val="00483AC5"/>
    <w:rsid w:val="00486B44"/>
    <w:rsid w:val="004908A2"/>
    <w:rsid w:val="00490B1E"/>
    <w:rsid w:val="00495158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31B8B"/>
    <w:rsid w:val="00556670"/>
    <w:rsid w:val="005573CA"/>
    <w:rsid w:val="00557C4E"/>
    <w:rsid w:val="00563FB8"/>
    <w:rsid w:val="00567FC3"/>
    <w:rsid w:val="00570269"/>
    <w:rsid w:val="00573532"/>
    <w:rsid w:val="0057794F"/>
    <w:rsid w:val="00577B78"/>
    <w:rsid w:val="005828DE"/>
    <w:rsid w:val="00585797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D665E"/>
    <w:rsid w:val="005F5671"/>
    <w:rsid w:val="0060090A"/>
    <w:rsid w:val="00601CDF"/>
    <w:rsid w:val="0060377E"/>
    <w:rsid w:val="00604E04"/>
    <w:rsid w:val="0061447F"/>
    <w:rsid w:val="00614C39"/>
    <w:rsid w:val="00616B8B"/>
    <w:rsid w:val="006200D2"/>
    <w:rsid w:val="006202A4"/>
    <w:rsid w:val="0062309F"/>
    <w:rsid w:val="006237A6"/>
    <w:rsid w:val="0062484B"/>
    <w:rsid w:val="00631098"/>
    <w:rsid w:val="00633968"/>
    <w:rsid w:val="0063797B"/>
    <w:rsid w:val="00641EE4"/>
    <w:rsid w:val="006433ED"/>
    <w:rsid w:val="0064729C"/>
    <w:rsid w:val="00655B2E"/>
    <w:rsid w:val="006572DF"/>
    <w:rsid w:val="00660C34"/>
    <w:rsid w:val="00662E8A"/>
    <w:rsid w:val="006713FC"/>
    <w:rsid w:val="0067453F"/>
    <w:rsid w:val="00674C99"/>
    <w:rsid w:val="00675746"/>
    <w:rsid w:val="006760A5"/>
    <w:rsid w:val="00683EC0"/>
    <w:rsid w:val="0068447E"/>
    <w:rsid w:val="00694995"/>
    <w:rsid w:val="006956D6"/>
    <w:rsid w:val="006A0763"/>
    <w:rsid w:val="006B210D"/>
    <w:rsid w:val="006B794F"/>
    <w:rsid w:val="006C1F31"/>
    <w:rsid w:val="006C2FA9"/>
    <w:rsid w:val="006D4972"/>
    <w:rsid w:val="006D75A3"/>
    <w:rsid w:val="006E08DE"/>
    <w:rsid w:val="006F238A"/>
    <w:rsid w:val="006F3CAA"/>
    <w:rsid w:val="00712231"/>
    <w:rsid w:val="00712272"/>
    <w:rsid w:val="00712FED"/>
    <w:rsid w:val="007143AF"/>
    <w:rsid w:val="00716B53"/>
    <w:rsid w:val="00720938"/>
    <w:rsid w:val="0072253F"/>
    <w:rsid w:val="007245CF"/>
    <w:rsid w:val="007258C7"/>
    <w:rsid w:val="00730AA7"/>
    <w:rsid w:val="00731105"/>
    <w:rsid w:val="0074041D"/>
    <w:rsid w:val="00743C33"/>
    <w:rsid w:val="0075209E"/>
    <w:rsid w:val="00752B8F"/>
    <w:rsid w:val="00755223"/>
    <w:rsid w:val="00755699"/>
    <w:rsid w:val="00755E5D"/>
    <w:rsid w:val="00777359"/>
    <w:rsid w:val="007800E5"/>
    <w:rsid w:val="00784343"/>
    <w:rsid w:val="00786197"/>
    <w:rsid w:val="007861F7"/>
    <w:rsid w:val="00787AA4"/>
    <w:rsid w:val="00793FFF"/>
    <w:rsid w:val="007A0B58"/>
    <w:rsid w:val="007A11AE"/>
    <w:rsid w:val="007A12D8"/>
    <w:rsid w:val="007A2D0B"/>
    <w:rsid w:val="007A63A2"/>
    <w:rsid w:val="007A7967"/>
    <w:rsid w:val="007B32FB"/>
    <w:rsid w:val="007B352C"/>
    <w:rsid w:val="007B7D46"/>
    <w:rsid w:val="007B7F1B"/>
    <w:rsid w:val="007C1D0A"/>
    <w:rsid w:val="007C46D7"/>
    <w:rsid w:val="007C6F86"/>
    <w:rsid w:val="007C749A"/>
    <w:rsid w:val="007E1FCE"/>
    <w:rsid w:val="007F3C03"/>
    <w:rsid w:val="007F402D"/>
    <w:rsid w:val="0080097C"/>
    <w:rsid w:val="008019EF"/>
    <w:rsid w:val="00801B9D"/>
    <w:rsid w:val="00801D06"/>
    <w:rsid w:val="00803198"/>
    <w:rsid w:val="0080420B"/>
    <w:rsid w:val="00814A24"/>
    <w:rsid w:val="0081755E"/>
    <w:rsid w:val="00822387"/>
    <w:rsid w:val="00823CB8"/>
    <w:rsid w:val="00824DB1"/>
    <w:rsid w:val="00826088"/>
    <w:rsid w:val="00831AC6"/>
    <w:rsid w:val="00831BBD"/>
    <w:rsid w:val="00831F70"/>
    <w:rsid w:val="00837ACC"/>
    <w:rsid w:val="00853B42"/>
    <w:rsid w:val="008552CB"/>
    <w:rsid w:val="008572E5"/>
    <w:rsid w:val="00857C97"/>
    <w:rsid w:val="008623C3"/>
    <w:rsid w:val="00862D37"/>
    <w:rsid w:val="0086460E"/>
    <w:rsid w:val="0087297B"/>
    <w:rsid w:val="00875ABB"/>
    <w:rsid w:val="00880DAD"/>
    <w:rsid w:val="00882D89"/>
    <w:rsid w:val="00890229"/>
    <w:rsid w:val="00890E07"/>
    <w:rsid w:val="00891103"/>
    <w:rsid w:val="00892419"/>
    <w:rsid w:val="00892469"/>
    <w:rsid w:val="008A1B9F"/>
    <w:rsid w:val="008A531D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27BA4"/>
    <w:rsid w:val="0093196F"/>
    <w:rsid w:val="00934721"/>
    <w:rsid w:val="00937D77"/>
    <w:rsid w:val="0094230D"/>
    <w:rsid w:val="00954004"/>
    <w:rsid w:val="00954789"/>
    <w:rsid w:val="00956658"/>
    <w:rsid w:val="00962CE4"/>
    <w:rsid w:val="00965174"/>
    <w:rsid w:val="009671A9"/>
    <w:rsid w:val="009767D1"/>
    <w:rsid w:val="00977050"/>
    <w:rsid w:val="009771EE"/>
    <w:rsid w:val="00991C03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C75DB"/>
    <w:rsid w:val="009D1341"/>
    <w:rsid w:val="009D2955"/>
    <w:rsid w:val="009D4359"/>
    <w:rsid w:val="009E41D6"/>
    <w:rsid w:val="009E4EDB"/>
    <w:rsid w:val="009F0ED4"/>
    <w:rsid w:val="009F1ED0"/>
    <w:rsid w:val="009F2F0A"/>
    <w:rsid w:val="00A036AF"/>
    <w:rsid w:val="00A06DDF"/>
    <w:rsid w:val="00A14B77"/>
    <w:rsid w:val="00A21915"/>
    <w:rsid w:val="00A3621B"/>
    <w:rsid w:val="00A37D23"/>
    <w:rsid w:val="00A42EAE"/>
    <w:rsid w:val="00A4580D"/>
    <w:rsid w:val="00A46250"/>
    <w:rsid w:val="00A464FD"/>
    <w:rsid w:val="00A46653"/>
    <w:rsid w:val="00A477E5"/>
    <w:rsid w:val="00A50277"/>
    <w:rsid w:val="00A61433"/>
    <w:rsid w:val="00A62CB0"/>
    <w:rsid w:val="00A63BAA"/>
    <w:rsid w:val="00A63C66"/>
    <w:rsid w:val="00A65648"/>
    <w:rsid w:val="00A7310C"/>
    <w:rsid w:val="00A7411B"/>
    <w:rsid w:val="00A74137"/>
    <w:rsid w:val="00A77254"/>
    <w:rsid w:val="00A80AE0"/>
    <w:rsid w:val="00A93222"/>
    <w:rsid w:val="00AB45C2"/>
    <w:rsid w:val="00AC2771"/>
    <w:rsid w:val="00AC34F6"/>
    <w:rsid w:val="00AD0562"/>
    <w:rsid w:val="00AD08F9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17B7D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573EA"/>
    <w:rsid w:val="00B62E79"/>
    <w:rsid w:val="00B768E9"/>
    <w:rsid w:val="00B84A8D"/>
    <w:rsid w:val="00B86AA7"/>
    <w:rsid w:val="00B9155D"/>
    <w:rsid w:val="00B95D7A"/>
    <w:rsid w:val="00B979B7"/>
    <w:rsid w:val="00BB0A83"/>
    <w:rsid w:val="00BB1BAF"/>
    <w:rsid w:val="00BB4C24"/>
    <w:rsid w:val="00BB781D"/>
    <w:rsid w:val="00BC24F4"/>
    <w:rsid w:val="00BC26E2"/>
    <w:rsid w:val="00BC295E"/>
    <w:rsid w:val="00BC33C8"/>
    <w:rsid w:val="00BC5BC0"/>
    <w:rsid w:val="00BD4209"/>
    <w:rsid w:val="00BE4605"/>
    <w:rsid w:val="00BE53F9"/>
    <w:rsid w:val="00BE61CF"/>
    <w:rsid w:val="00BE6F44"/>
    <w:rsid w:val="00C0094C"/>
    <w:rsid w:val="00C0233D"/>
    <w:rsid w:val="00C07A96"/>
    <w:rsid w:val="00C109B7"/>
    <w:rsid w:val="00C12906"/>
    <w:rsid w:val="00C14A83"/>
    <w:rsid w:val="00C1641A"/>
    <w:rsid w:val="00C205F3"/>
    <w:rsid w:val="00C26881"/>
    <w:rsid w:val="00C334B8"/>
    <w:rsid w:val="00C36E04"/>
    <w:rsid w:val="00C462C8"/>
    <w:rsid w:val="00C50969"/>
    <w:rsid w:val="00C524E7"/>
    <w:rsid w:val="00C539C2"/>
    <w:rsid w:val="00C55A94"/>
    <w:rsid w:val="00C60857"/>
    <w:rsid w:val="00C62524"/>
    <w:rsid w:val="00C631B6"/>
    <w:rsid w:val="00C72B3B"/>
    <w:rsid w:val="00C74215"/>
    <w:rsid w:val="00C7450D"/>
    <w:rsid w:val="00C8333E"/>
    <w:rsid w:val="00C84472"/>
    <w:rsid w:val="00C84990"/>
    <w:rsid w:val="00C90B9D"/>
    <w:rsid w:val="00C9450E"/>
    <w:rsid w:val="00C94F5E"/>
    <w:rsid w:val="00C97D94"/>
    <w:rsid w:val="00CA346E"/>
    <w:rsid w:val="00CA57FF"/>
    <w:rsid w:val="00CA5AF9"/>
    <w:rsid w:val="00CA77E4"/>
    <w:rsid w:val="00CB0F98"/>
    <w:rsid w:val="00CB1B22"/>
    <w:rsid w:val="00CB601E"/>
    <w:rsid w:val="00CB61BA"/>
    <w:rsid w:val="00CB628A"/>
    <w:rsid w:val="00CC1CA7"/>
    <w:rsid w:val="00CC52E0"/>
    <w:rsid w:val="00CD1873"/>
    <w:rsid w:val="00CD70E4"/>
    <w:rsid w:val="00CE3444"/>
    <w:rsid w:val="00CF045D"/>
    <w:rsid w:val="00CF19A3"/>
    <w:rsid w:val="00CF3AB5"/>
    <w:rsid w:val="00CF515E"/>
    <w:rsid w:val="00D0064C"/>
    <w:rsid w:val="00D05F0F"/>
    <w:rsid w:val="00D11BB0"/>
    <w:rsid w:val="00D15F53"/>
    <w:rsid w:val="00D25541"/>
    <w:rsid w:val="00D268E5"/>
    <w:rsid w:val="00D269A2"/>
    <w:rsid w:val="00D32D8F"/>
    <w:rsid w:val="00D338BF"/>
    <w:rsid w:val="00D458FE"/>
    <w:rsid w:val="00D55B5A"/>
    <w:rsid w:val="00D56607"/>
    <w:rsid w:val="00D67961"/>
    <w:rsid w:val="00D71BE7"/>
    <w:rsid w:val="00D721B4"/>
    <w:rsid w:val="00D735E1"/>
    <w:rsid w:val="00D76782"/>
    <w:rsid w:val="00D91653"/>
    <w:rsid w:val="00D93AE3"/>
    <w:rsid w:val="00DB4E35"/>
    <w:rsid w:val="00DB69CD"/>
    <w:rsid w:val="00DC6D50"/>
    <w:rsid w:val="00DC77BA"/>
    <w:rsid w:val="00DD335E"/>
    <w:rsid w:val="00DD4CDC"/>
    <w:rsid w:val="00DE4708"/>
    <w:rsid w:val="00DF0933"/>
    <w:rsid w:val="00DF21EE"/>
    <w:rsid w:val="00E02365"/>
    <w:rsid w:val="00E14CEE"/>
    <w:rsid w:val="00E15188"/>
    <w:rsid w:val="00E158FD"/>
    <w:rsid w:val="00E20FE3"/>
    <w:rsid w:val="00E245E1"/>
    <w:rsid w:val="00E36D1D"/>
    <w:rsid w:val="00E36DBB"/>
    <w:rsid w:val="00E44B3F"/>
    <w:rsid w:val="00E56948"/>
    <w:rsid w:val="00E76498"/>
    <w:rsid w:val="00E804C1"/>
    <w:rsid w:val="00E9663D"/>
    <w:rsid w:val="00EA4F6F"/>
    <w:rsid w:val="00EA7707"/>
    <w:rsid w:val="00EC314E"/>
    <w:rsid w:val="00EC69E6"/>
    <w:rsid w:val="00ED0CDB"/>
    <w:rsid w:val="00ED2577"/>
    <w:rsid w:val="00ED2C28"/>
    <w:rsid w:val="00ED315F"/>
    <w:rsid w:val="00EF6280"/>
    <w:rsid w:val="00F007E8"/>
    <w:rsid w:val="00F00BF5"/>
    <w:rsid w:val="00F11D02"/>
    <w:rsid w:val="00F12A71"/>
    <w:rsid w:val="00F14661"/>
    <w:rsid w:val="00F27AF1"/>
    <w:rsid w:val="00F32249"/>
    <w:rsid w:val="00F32A13"/>
    <w:rsid w:val="00F532D8"/>
    <w:rsid w:val="00F55D71"/>
    <w:rsid w:val="00F60AA9"/>
    <w:rsid w:val="00F61690"/>
    <w:rsid w:val="00F61885"/>
    <w:rsid w:val="00F656E1"/>
    <w:rsid w:val="00F76998"/>
    <w:rsid w:val="00F87BEB"/>
    <w:rsid w:val="00F908F4"/>
    <w:rsid w:val="00F97D43"/>
    <w:rsid w:val="00FA6158"/>
    <w:rsid w:val="00FA6BAE"/>
    <w:rsid w:val="00FA75A5"/>
    <w:rsid w:val="00FB6E51"/>
    <w:rsid w:val="00FC0490"/>
    <w:rsid w:val="00FC1C29"/>
    <w:rsid w:val="00FC66A4"/>
    <w:rsid w:val="00FD1B05"/>
    <w:rsid w:val="00FD6373"/>
    <w:rsid w:val="00FE015A"/>
    <w:rsid w:val="00FE16AD"/>
    <w:rsid w:val="00FE454F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BD3904"/>
    <w:rsid w:val="02D969CC"/>
    <w:rsid w:val="032F4898"/>
    <w:rsid w:val="034C5278"/>
    <w:rsid w:val="034F11FE"/>
    <w:rsid w:val="03EE2BE3"/>
    <w:rsid w:val="04B3128A"/>
    <w:rsid w:val="04BB236F"/>
    <w:rsid w:val="04D238B1"/>
    <w:rsid w:val="0500531C"/>
    <w:rsid w:val="050304C3"/>
    <w:rsid w:val="052338BC"/>
    <w:rsid w:val="053B02CA"/>
    <w:rsid w:val="05410F3A"/>
    <w:rsid w:val="05944AF1"/>
    <w:rsid w:val="0594700C"/>
    <w:rsid w:val="059D72CB"/>
    <w:rsid w:val="0616463F"/>
    <w:rsid w:val="066F15D5"/>
    <w:rsid w:val="06776B42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5B1097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DB05D2"/>
    <w:rsid w:val="0BE86D41"/>
    <w:rsid w:val="0C244CD6"/>
    <w:rsid w:val="0C7C5991"/>
    <w:rsid w:val="0C823A28"/>
    <w:rsid w:val="0CFB25DD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870CF"/>
    <w:rsid w:val="0E6B147E"/>
    <w:rsid w:val="0E6F627D"/>
    <w:rsid w:val="0E8D24FE"/>
    <w:rsid w:val="0F0A5D05"/>
    <w:rsid w:val="0F362DC7"/>
    <w:rsid w:val="0F3C1CF7"/>
    <w:rsid w:val="0F467430"/>
    <w:rsid w:val="0F7F4E66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62233A"/>
    <w:rsid w:val="19BF4939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5C6066"/>
    <w:rsid w:val="1C8055B3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191068"/>
    <w:rsid w:val="1E786611"/>
    <w:rsid w:val="1EA86B3D"/>
    <w:rsid w:val="1F440116"/>
    <w:rsid w:val="1F4F6990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350AC2"/>
    <w:rsid w:val="227D338A"/>
    <w:rsid w:val="233043B5"/>
    <w:rsid w:val="23472134"/>
    <w:rsid w:val="23581230"/>
    <w:rsid w:val="2371470D"/>
    <w:rsid w:val="242C4B20"/>
    <w:rsid w:val="243D3399"/>
    <w:rsid w:val="24414099"/>
    <w:rsid w:val="24465880"/>
    <w:rsid w:val="24AF1C27"/>
    <w:rsid w:val="24EC281A"/>
    <w:rsid w:val="255E1AA6"/>
    <w:rsid w:val="25EE03F0"/>
    <w:rsid w:val="260934E6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66175B"/>
    <w:rsid w:val="27B20A0F"/>
    <w:rsid w:val="27BA7454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165420"/>
    <w:rsid w:val="2AAB671D"/>
    <w:rsid w:val="2ABD2A06"/>
    <w:rsid w:val="2B1A3E03"/>
    <w:rsid w:val="2B544164"/>
    <w:rsid w:val="2B5705DC"/>
    <w:rsid w:val="2B671B7C"/>
    <w:rsid w:val="2B713B55"/>
    <w:rsid w:val="2BD473CA"/>
    <w:rsid w:val="2BD85C98"/>
    <w:rsid w:val="2BE154D6"/>
    <w:rsid w:val="2C032A97"/>
    <w:rsid w:val="2C137B35"/>
    <w:rsid w:val="2C2B1183"/>
    <w:rsid w:val="2C4E1A50"/>
    <w:rsid w:val="2C502224"/>
    <w:rsid w:val="2C592426"/>
    <w:rsid w:val="2C6C5774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991F48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4F7C04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9A7769"/>
    <w:rsid w:val="32A97301"/>
    <w:rsid w:val="335A1B70"/>
    <w:rsid w:val="3360416C"/>
    <w:rsid w:val="33C12315"/>
    <w:rsid w:val="33CF717B"/>
    <w:rsid w:val="33D942D9"/>
    <w:rsid w:val="33F93359"/>
    <w:rsid w:val="340F5333"/>
    <w:rsid w:val="346566B4"/>
    <w:rsid w:val="3483321F"/>
    <w:rsid w:val="34F23C85"/>
    <w:rsid w:val="352C0311"/>
    <w:rsid w:val="353C57DF"/>
    <w:rsid w:val="356E1AFA"/>
    <w:rsid w:val="357A1E93"/>
    <w:rsid w:val="358513B3"/>
    <w:rsid w:val="359E020C"/>
    <w:rsid w:val="35B4627F"/>
    <w:rsid w:val="35C31398"/>
    <w:rsid w:val="35D04F2F"/>
    <w:rsid w:val="35DC4693"/>
    <w:rsid w:val="3612737A"/>
    <w:rsid w:val="361757FB"/>
    <w:rsid w:val="36275626"/>
    <w:rsid w:val="36953219"/>
    <w:rsid w:val="369C6372"/>
    <w:rsid w:val="36B36399"/>
    <w:rsid w:val="36B4418D"/>
    <w:rsid w:val="36BF7759"/>
    <w:rsid w:val="36C3424B"/>
    <w:rsid w:val="372F5CA6"/>
    <w:rsid w:val="373C49FD"/>
    <w:rsid w:val="374B33A4"/>
    <w:rsid w:val="3759636A"/>
    <w:rsid w:val="375C2CDF"/>
    <w:rsid w:val="375C76EE"/>
    <w:rsid w:val="37B336EE"/>
    <w:rsid w:val="37B36F71"/>
    <w:rsid w:val="37DC40A2"/>
    <w:rsid w:val="37FE3504"/>
    <w:rsid w:val="386F75A2"/>
    <w:rsid w:val="38743802"/>
    <w:rsid w:val="38A87E0A"/>
    <w:rsid w:val="38D45689"/>
    <w:rsid w:val="38D4641B"/>
    <w:rsid w:val="3A170206"/>
    <w:rsid w:val="3A717EAC"/>
    <w:rsid w:val="3A931434"/>
    <w:rsid w:val="3ABD74AB"/>
    <w:rsid w:val="3AE101C4"/>
    <w:rsid w:val="3B24669D"/>
    <w:rsid w:val="3B7C6FBD"/>
    <w:rsid w:val="3BF23885"/>
    <w:rsid w:val="3C284000"/>
    <w:rsid w:val="3C622B24"/>
    <w:rsid w:val="3C63033F"/>
    <w:rsid w:val="3CBF4320"/>
    <w:rsid w:val="3CC1149A"/>
    <w:rsid w:val="3D1459CD"/>
    <w:rsid w:val="3D3773F0"/>
    <w:rsid w:val="3D5C1BD3"/>
    <w:rsid w:val="3D7D6F08"/>
    <w:rsid w:val="3DA93A99"/>
    <w:rsid w:val="3DD91E43"/>
    <w:rsid w:val="3E5042C5"/>
    <w:rsid w:val="3E9D5E74"/>
    <w:rsid w:val="3EC858E9"/>
    <w:rsid w:val="3ECF2A08"/>
    <w:rsid w:val="3ED641FC"/>
    <w:rsid w:val="3F370290"/>
    <w:rsid w:val="3F764DC8"/>
    <w:rsid w:val="40046C9A"/>
    <w:rsid w:val="40203E13"/>
    <w:rsid w:val="4094532D"/>
    <w:rsid w:val="40962CC2"/>
    <w:rsid w:val="40A13152"/>
    <w:rsid w:val="40F53DAC"/>
    <w:rsid w:val="41255EFA"/>
    <w:rsid w:val="415F4950"/>
    <w:rsid w:val="41914CDC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3F14D5A"/>
    <w:rsid w:val="4406416E"/>
    <w:rsid w:val="442D3DA8"/>
    <w:rsid w:val="444061B3"/>
    <w:rsid w:val="44764E2B"/>
    <w:rsid w:val="44813C58"/>
    <w:rsid w:val="448204A3"/>
    <w:rsid w:val="44836D79"/>
    <w:rsid w:val="44886325"/>
    <w:rsid w:val="44D82AE5"/>
    <w:rsid w:val="44ED7195"/>
    <w:rsid w:val="44EF64C3"/>
    <w:rsid w:val="44F42AFA"/>
    <w:rsid w:val="45173738"/>
    <w:rsid w:val="453A0F89"/>
    <w:rsid w:val="453D512F"/>
    <w:rsid w:val="457129FD"/>
    <w:rsid w:val="45877BBF"/>
    <w:rsid w:val="45B971B4"/>
    <w:rsid w:val="46723F57"/>
    <w:rsid w:val="4750044C"/>
    <w:rsid w:val="479A0062"/>
    <w:rsid w:val="47AC03E9"/>
    <w:rsid w:val="47AF7AF9"/>
    <w:rsid w:val="47B55142"/>
    <w:rsid w:val="47F67DF7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3C6723"/>
    <w:rsid w:val="4A500C79"/>
    <w:rsid w:val="4A6F45E9"/>
    <w:rsid w:val="4A9C13B0"/>
    <w:rsid w:val="4AA65E99"/>
    <w:rsid w:val="4AE63EDA"/>
    <w:rsid w:val="4AFB6BD3"/>
    <w:rsid w:val="4B085FD4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5911B7"/>
    <w:rsid w:val="4D6262DE"/>
    <w:rsid w:val="4DB6305A"/>
    <w:rsid w:val="4DC0585E"/>
    <w:rsid w:val="4E33692B"/>
    <w:rsid w:val="4E340CA8"/>
    <w:rsid w:val="4EA66D7F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8664E5"/>
    <w:rsid w:val="52A70380"/>
    <w:rsid w:val="52F617A2"/>
    <w:rsid w:val="532B28F9"/>
    <w:rsid w:val="534712FC"/>
    <w:rsid w:val="535046EA"/>
    <w:rsid w:val="539C7297"/>
    <w:rsid w:val="53DB36C9"/>
    <w:rsid w:val="541A7DDB"/>
    <w:rsid w:val="548C43E1"/>
    <w:rsid w:val="54D9466B"/>
    <w:rsid w:val="55236D70"/>
    <w:rsid w:val="5537713B"/>
    <w:rsid w:val="55610B19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7333899"/>
    <w:rsid w:val="573A15BA"/>
    <w:rsid w:val="57D524CB"/>
    <w:rsid w:val="57DA33F7"/>
    <w:rsid w:val="57E16E3D"/>
    <w:rsid w:val="58094EFE"/>
    <w:rsid w:val="58121E2F"/>
    <w:rsid w:val="58BE0ABE"/>
    <w:rsid w:val="59297BA9"/>
    <w:rsid w:val="59640837"/>
    <w:rsid w:val="5A067F89"/>
    <w:rsid w:val="5A226E24"/>
    <w:rsid w:val="5A9820CC"/>
    <w:rsid w:val="5B295CFC"/>
    <w:rsid w:val="5B6C41A8"/>
    <w:rsid w:val="5BBF6CD6"/>
    <w:rsid w:val="5BD37A4C"/>
    <w:rsid w:val="5BFC3597"/>
    <w:rsid w:val="5C167018"/>
    <w:rsid w:val="5C414935"/>
    <w:rsid w:val="5C41556B"/>
    <w:rsid w:val="5C54188A"/>
    <w:rsid w:val="5C7020AB"/>
    <w:rsid w:val="5C761B80"/>
    <w:rsid w:val="5C8D5305"/>
    <w:rsid w:val="5CA371D7"/>
    <w:rsid w:val="5CC641FE"/>
    <w:rsid w:val="5CE34F24"/>
    <w:rsid w:val="5D2D376B"/>
    <w:rsid w:val="5D3D44A4"/>
    <w:rsid w:val="5DCA02B6"/>
    <w:rsid w:val="5DDB2103"/>
    <w:rsid w:val="5E0439FF"/>
    <w:rsid w:val="5E22101E"/>
    <w:rsid w:val="5E2371DB"/>
    <w:rsid w:val="5E864B3D"/>
    <w:rsid w:val="5EA83725"/>
    <w:rsid w:val="5EC85C9A"/>
    <w:rsid w:val="5ED13A0C"/>
    <w:rsid w:val="5F011A9F"/>
    <w:rsid w:val="5F1334E7"/>
    <w:rsid w:val="5F321180"/>
    <w:rsid w:val="5F3810A5"/>
    <w:rsid w:val="5F98382D"/>
    <w:rsid w:val="5FB92805"/>
    <w:rsid w:val="5FBA7E3D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925751"/>
    <w:rsid w:val="629E6980"/>
    <w:rsid w:val="62A22D57"/>
    <w:rsid w:val="62C75944"/>
    <w:rsid w:val="62F261C0"/>
    <w:rsid w:val="630208EA"/>
    <w:rsid w:val="630620AE"/>
    <w:rsid w:val="635456C4"/>
    <w:rsid w:val="63580093"/>
    <w:rsid w:val="638F48BE"/>
    <w:rsid w:val="63E10D31"/>
    <w:rsid w:val="64086CF5"/>
    <w:rsid w:val="641828A6"/>
    <w:rsid w:val="643B6B92"/>
    <w:rsid w:val="64725792"/>
    <w:rsid w:val="64740742"/>
    <w:rsid w:val="64AC19AC"/>
    <w:rsid w:val="64F315AF"/>
    <w:rsid w:val="658975CF"/>
    <w:rsid w:val="65936139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81364CD"/>
    <w:rsid w:val="681421EB"/>
    <w:rsid w:val="68251F5E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23725D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CB732B1"/>
    <w:rsid w:val="6CBC3AD7"/>
    <w:rsid w:val="6CF160DD"/>
    <w:rsid w:val="6D051DBC"/>
    <w:rsid w:val="6D1C72D8"/>
    <w:rsid w:val="6DD21758"/>
    <w:rsid w:val="6DD66464"/>
    <w:rsid w:val="6DD723D9"/>
    <w:rsid w:val="6EE075F5"/>
    <w:rsid w:val="6EF67E9D"/>
    <w:rsid w:val="6F147344"/>
    <w:rsid w:val="6F1F7BF0"/>
    <w:rsid w:val="6F230721"/>
    <w:rsid w:val="6F51462B"/>
    <w:rsid w:val="6FA33BA0"/>
    <w:rsid w:val="6FDC586F"/>
    <w:rsid w:val="701370FB"/>
    <w:rsid w:val="704509AA"/>
    <w:rsid w:val="7051566B"/>
    <w:rsid w:val="706A216C"/>
    <w:rsid w:val="708B1F60"/>
    <w:rsid w:val="70930655"/>
    <w:rsid w:val="70BF037E"/>
    <w:rsid w:val="70E2386E"/>
    <w:rsid w:val="712D5C67"/>
    <w:rsid w:val="71AC2751"/>
    <w:rsid w:val="72272ADA"/>
    <w:rsid w:val="722F0756"/>
    <w:rsid w:val="72497FB6"/>
    <w:rsid w:val="729214D1"/>
    <w:rsid w:val="72955AF6"/>
    <w:rsid w:val="72A873BA"/>
    <w:rsid w:val="73312AC1"/>
    <w:rsid w:val="73603553"/>
    <w:rsid w:val="736571FF"/>
    <w:rsid w:val="73785837"/>
    <w:rsid w:val="73A25CEE"/>
    <w:rsid w:val="73E5209D"/>
    <w:rsid w:val="73F92F21"/>
    <w:rsid w:val="73FA0A20"/>
    <w:rsid w:val="74004AB1"/>
    <w:rsid w:val="74096DA2"/>
    <w:rsid w:val="745342F5"/>
    <w:rsid w:val="745F1A7B"/>
    <w:rsid w:val="74645BB9"/>
    <w:rsid w:val="74891062"/>
    <w:rsid w:val="74997A6C"/>
    <w:rsid w:val="74A76DE2"/>
    <w:rsid w:val="74DC3C98"/>
    <w:rsid w:val="74F34FB8"/>
    <w:rsid w:val="75006D7D"/>
    <w:rsid w:val="75057141"/>
    <w:rsid w:val="754B3B25"/>
    <w:rsid w:val="75696EC1"/>
    <w:rsid w:val="757875B4"/>
    <w:rsid w:val="75B92AB7"/>
    <w:rsid w:val="75EB48B6"/>
    <w:rsid w:val="761B77D2"/>
    <w:rsid w:val="762A2341"/>
    <w:rsid w:val="767009BD"/>
    <w:rsid w:val="76831F2D"/>
    <w:rsid w:val="76986CC8"/>
    <w:rsid w:val="77120888"/>
    <w:rsid w:val="77A562F8"/>
    <w:rsid w:val="77C916C0"/>
    <w:rsid w:val="782E0708"/>
    <w:rsid w:val="787065A4"/>
    <w:rsid w:val="787D229C"/>
    <w:rsid w:val="78802F06"/>
    <w:rsid w:val="788E1D05"/>
    <w:rsid w:val="78C0749E"/>
    <w:rsid w:val="79661B74"/>
    <w:rsid w:val="79B47343"/>
    <w:rsid w:val="7A5D75CE"/>
    <w:rsid w:val="7A8A17B8"/>
    <w:rsid w:val="7A9B376F"/>
    <w:rsid w:val="7B071055"/>
    <w:rsid w:val="7B0A1B5A"/>
    <w:rsid w:val="7B4B454A"/>
    <w:rsid w:val="7B547FB4"/>
    <w:rsid w:val="7B7F0118"/>
    <w:rsid w:val="7B8C546A"/>
    <w:rsid w:val="7BA1196B"/>
    <w:rsid w:val="7BD5796E"/>
    <w:rsid w:val="7BFC61B5"/>
    <w:rsid w:val="7C367C17"/>
    <w:rsid w:val="7C9E326B"/>
    <w:rsid w:val="7D080EA3"/>
    <w:rsid w:val="7D0E15FB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1E6321"/>
    <w:rsid w:val="7E8A4BCF"/>
    <w:rsid w:val="7EDF3DB9"/>
    <w:rsid w:val="7F4A5845"/>
    <w:rsid w:val="7F6B30FF"/>
    <w:rsid w:val="7F8A66B5"/>
    <w:rsid w:val="7FEFC835"/>
    <w:rsid w:val="7FF79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9C9089"/>
  <w15:docId w15:val="{8702C482-BD9F-432E-8B74-2C98318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pPr>
      <w:jc w:val="left"/>
    </w:pPr>
    <w:rPr>
      <w:szCs w:val="24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  <w:szCs w:val="22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qFormat/>
    <w:rPr>
      <w:sz w:val="21"/>
      <w:szCs w:val="21"/>
    </w:rPr>
  </w:style>
  <w:style w:type="character" w:styleId="ab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5">
    <w:name w:val="批注文字 Char"/>
    <w:basedOn w:val="a0"/>
    <w:uiPriority w:val="99"/>
    <w:semiHidden/>
    <w:qFormat/>
  </w:style>
  <w:style w:type="character" w:customStyle="1" w:styleId="Char3">
    <w:name w:val="脚注文本 Char"/>
    <w:link w:val="a7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批注文字 Char1"/>
    <w:link w:val="a3"/>
    <w:qFormat/>
    <w:rPr>
      <w:rFonts w:ascii="Calibri" w:eastAsia="宋体" w:hAnsi="Calibri" w:cs="Times New Roman"/>
      <w:szCs w:val="24"/>
    </w:rPr>
  </w:style>
  <w:style w:type="character" w:customStyle="1" w:styleId="Char4">
    <w:name w:val="批注主题 Char"/>
    <w:link w:val="a8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ParagraphFontParaCharCharCharCharCharChar">
    <w:name w:val="Default Paragraph Font Para 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c">
    <w:name w:val="Revision"/>
    <w:hidden/>
    <w:uiPriority w:val="99"/>
    <w:semiHidden/>
    <w:rsid w:val="002E6F85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my mac</dc:creator>
  <cp:lastModifiedBy>PC</cp:lastModifiedBy>
  <cp:revision>142</cp:revision>
  <cp:lastPrinted>2022-01-17T09:38:00Z</cp:lastPrinted>
  <dcterms:created xsi:type="dcterms:W3CDTF">2021-10-08T08:36:00Z</dcterms:created>
  <dcterms:modified xsi:type="dcterms:W3CDTF">2022-03-23T06:24:00Z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AA8A4599F0DE41FE8FA3AD146A6E4C08</vt:lpwstr>
  </property>
</Properties>
</file>