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苏州市先导产业促进中心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0.32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0.32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0.32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.32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.32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=4台、件、套、项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0台、件、套、项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采购计划及时性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购置新电脑等办公设备，提高员工工作效率。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保障办公正常运行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购置新电脑等办公设备，提高员工工作效率。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购置新电脑等办公设备，提高员工工作效率。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购置新电脑等办公设备，提高员工工作效率。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