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
<Relationship Id="rId1" Target="docProps/app.xml" Type="http://schemas.openxmlformats.org/officeDocument/2006/relationships/extended-properties"/>
<Relationship Id="rId2" Target="docProps/core.xml" Type="http://schemas.openxmlformats.org/package/2006/relationships/metadata/core-properties"/>
<Relationship Id="rId3" Target="docProps/custom.xml" Type="http://schemas.openxmlformats.org/officeDocument/2006/relationships/custom-properties"/>
<Relationship Id="rId4" Target="word/document.xml" Type="http://schemas.openxmlformats.org/officeDocument/2006/relationships/officeDocument"/>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180C9">
      <w:bookmarkStart w:id="0" w:name="_GoBack"/>
      <w:bookmarkEnd w:id="0"/>
    </w:p>
    <w:p w14:paraId="22B24780"/>
    <w:p w14:paraId="24588E5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2BB36A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02F55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42BD7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06743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BA0A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C8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DDD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党团活动经费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F6F3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E1890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211648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69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71BB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苏州市先导产业促进中心</w:t>
            </w:r>
          </w:p>
        </w:tc>
      </w:tr>
      <w:tr w14:paraId="1E309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6B6C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DE43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CA7A3">
            <w:pPr>
              <w:overflowPunct w:val="0"/>
              <w:adjustRightInd w:val="0"/>
              <w:snapToGrid w:val="0"/>
              <w:jc w:val="center"/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</w:pPr>
            <w:r>
              <w:rPr>
                <w:rFonts w:hint="eastAsia" w:eastAsia="宋体"/>
                <w:snapToGrid w:val="0"/>
                <w:color w:val="000000"/>
                <w:kern w:val="0"/>
                <w:sz w:val="24"/>
                <w:szCs w:val="28"/>
                <w:highlight w:val="none"/>
              </w:rPr>
              <w:t>当年使用上年结余、</w:t>
            </w:r>
          </w:p>
          <w:p w14:paraId="07AEB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</w:rPr>
              <w:t>结转及当年预算</w:t>
            </w:r>
            <w:r>
              <w:rPr>
                <w:rFonts w:hint="eastAsia" w:eastAsia="宋体"/>
                <w:snapToGrid w:val="0"/>
                <w:color w:val="000000"/>
                <w:spacing w:val="-10"/>
                <w:kern w:val="0"/>
                <w:sz w:val="24"/>
                <w:szCs w:val="28"/>
                <w:highlight w:val="none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E3546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43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A8D32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8C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3C8A5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77BF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0.8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70EEC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1690A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0.8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912D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301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18B2AA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FB451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9042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B6BB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74F1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4FDC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44D6F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FAEF8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093DE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B607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FF13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7DA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DC9B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78B541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03EB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E2AC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038E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033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03A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E3160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/>
            </w:r>
          </w:p>
        </w:tc>
      </w:tr>
      <w:tr w14:paraId="7E0F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9099E6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6443A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EF2EA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E7B84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E15E6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.8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0.8</w:t>
            </w:r>
          </w:p>
        </w:tc>
      </w:tr>
      <w:tr w14:paraId="55154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1665A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宋体" w:eastAsia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D704D8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48834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ABBBE1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6D8A6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68801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575600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项目绩效实现情况（80分）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开展活动次数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=12次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党团员活动参与率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开展活动及时性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党团活动档案资料完整性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完整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党团员满意度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17.5</w:t>
            </w:r>
          </w:p>
        </w:tc>
      </w:tr>
      <w:tr w14:paraId="1985E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FF9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A07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82</w:t>
            </w:r>
          </w:p>
        </w:tc>
      </w:tr>
    </w:tbl>
    <w:p w14:paraId="53E4C701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F71A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2259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63191C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B8AAC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40F9D3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30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D89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紧跟文件精神，保证各项党组织活动有序进行，使各位党员得到更好的成长和发展。</w:t>
            </w:r>
          </w:p>
        </w:tc>
      </w:tr>
      <w:tr w14:paraId="3F7D5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2DDD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46E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紧跟文件精神，保证各项党组织活动有序进行，使各位党员得到更好的成长和发展。</w:t>
            </w:r>
          </w:p>
        </w:tc>
      </w:tr>
      <w:tr w14:paraId="66FE8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053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621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紧跟文件精神，保证各项党组织活动有序进行，使各位党员得到更好的成长和发展。</w:t>
            </w:r>
          </w:p>
        </w:tc>
      </w:tr>
      <w:tr w14:paraId="1804F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DBB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99E4F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紧跟文件精神，保证各项党组织活动有序进行，使各位党员得到更好的成长和发展。</w:t>
            </w:r>
          </w:p>
        </w:tc>
      </w:tr>
      <w:tr w14:paraId="53542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EFA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2A2A9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紧跟文件精神，保证各项党组织活动有序进行，使各位党员得到更好的成长和发展。</w:t>
            </w:r>
          </w:p>
        </w:tc>
      </w:tr>
      <w:tr w14:paraId="0F48B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3062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FF64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40B4A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E0694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6466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/>
            </w:r>
          </w:p>
        </w:tc>
      </w:tr>
      <w:tr w14:paraId="2E4D6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012AEA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C062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F82A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DE74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A72B8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79E5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776A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94B98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9E3C3C8"/>
    <w:p w14:paraId="4527BC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theme/theme1.xml" Type="http://schemas.openxmlformats.org/officeDocument/2006/relationships/theme"/>
<Relationship Id="rId4" Target="fontTable.xml" Type="http://schemas.openxmlformats.org/officeDocument/2006/relationships/fontTabl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868</Words>
  <Characters>1418</Characters>
  <Lines>12</Lines>
  <Paragraphs>3</Paragraphs>
  <TotalTime>0</TotalTime>
  <ScaleCrop>false</ScaleCrop>
  <LinksUpToDate>false</LinksUpToDate>
  <CharactersWithSpaces>1418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张彬</cp:lastModifiedBy>
  <dcterms:modified xsi:type="dcterms:W3CDTF">2025-02-11T11:08:05Z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