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00" w:afterAutospacing="1" w:line="640" w:lineRule="exact"/>
        <w:jc w:val="left"/>
        <w:rPr>
          <w:rFonts w:hint="default" w:ascii="Times New Roman" w:hAnsi="Times New Roman" w:eastAsia="黑体" w:cs="Times New Roman"/>
          <w:color w:val="000000"/>
          <w:kern w:val="0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000000"/>
          <w:kern w:val="0"/>
          <w:szCs w:val="32"/>
        </w:rPr>
        <w:t>附件</w:t>
      </w:r>
      <w:r>
        <w:rPr>
          <w:rFonts w:hint="default" w:ascii="Times New Roman" w:hAnsi="Times New Roman" w:eastAsia="黑体" w:cs="Times New Roman"/>
          <w:color w:val="000000"/>
          <w:kern w:val="0"/>
          <w:szCs w:val="32"/>
          <w:lang w:val="en-US" w:eastAsia="zh-CN"/>
        </w:rPr>
        <w:t>4</w:t>
      </w:r>
    </w:p>
    <w:tbl>
      <w:tblPr>
        <w:tblStyle w:val="4"/>
        <w:tblW w:w="9071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145"/>
        <w:gridCol w:w="1335"/>
        <w:gridCol w:w="1545"/>
        <w:gridCol w:w="204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  <w:jc w:val="center"/>
        </w:trPr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000000"/>
                <w:sz w:val="22"/>
                <w:szCs w:val="22"/>
                <w:u w:val="none"/>
              </w:rPr>
            </w:pPr>
            <w:bookmarkStart w:id="0" w:name="_GoBack"/>
            <w:r>
              <w:rPr>
                <w:rFonts w:hint="default" w:ascii="Times New Roman" w:hAnsi="Times New Roman" w:eastAsia="方正小标宋简体" w:cs="Times New Roman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2020年度苏州市有效投入奖补资金申请项目现场核查表</w:t>
            </w:r>
            <w:bookmarkEnd w:id="0"/>
            <w:r>
              <w:rPr>
                <w:rFonts w:hint="default" w:ascii="Times New Roman" w:hAnsi="Times New Roman" w:eastAsia="方正小标宋简体" w:cs="Times New Roman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4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申报主体</w:t>
            </w:r>
          </w:p>
        </w:tc>
        <w:tc>
          <w:tcPr>
            <w:tcW w:w="49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Times New Roman" w:hAnsi="Times New Roman" w:eastAsia="微软雅黑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4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49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Times New Roman" w:hAnsi="Times New Roman" w:eastAsia="微软雅黑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4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项目核准/备案投资额（万元）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Times New Roman" w:hAnsi="Times New Roman" w:eastAsia="微软雅黑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项目已完成投资（万元）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微软雅黑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414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具体核查内容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414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企业是否在苏州大市内注册、具有独立法人资格，且正常经营一年以上（截止到2021年3月31日）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微软雅黑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微软雅黑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微软雅黑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4145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项目手续是否完备（备案、环评、能评、安评、土地、规划等）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微软雅黑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微软雅黑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微软雅黑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4145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项目建设内容与核准备案内容是否相符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微软雅黑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微软雅黑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  <w:jc w:val="center"/>
        </w:trPr>
        <w:tc>
          <w:tcPr>
            <w:tcW w:w="4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项目设备投入是否真实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微软雅黑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微软雅黑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微软雅黑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9071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核查结论与建议：（可附不超过100字的文字说明）</w:t>
            </w:r>
          </w:p>
          <w:p>
            <w:pPr>
              <w:pStyle w:val="2"/>
              <w:rPr>
                <w:rFonts w:hint="default" w:ascii="Times New Roman" w:hAnsi="Times New Roman" w:eastAsia="微软雅黑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核查负责人：（手签）  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核查负责人单位及职务：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核查负责人联系电话：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核查日期：        年       月  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DA3536"/>
    <w:rsid w:val="53DA3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uiPriority w:val="0"/>
    <w:rPr>
      <w:rFonts w:eastAsia="仿宋_GB2312"/>
      <w:sz w:val="32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2021-04-15T08:30:00Z</dcterms:created>
  <dc:creator>张函宁</dc:creator>
  <cp:lastModifiedBy>张函宁</cp:lastModifiedBy>
  <dcterms:modified xsi:type="dcterms:W3CDTF">2021-04-15T08:31:01Z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